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1EB4" w14:textId="3C7B33D0" w:rsidR="00A25BC1" w:rsidRPr="00A25BC1" w:rsidRDefault="00A25BC1" w:rsidP="00A25BC1">
      <w:pPr>
        <w:shd w:val="clear" w:color="auto" w:fill="FFFFFF"/>
        <w:spacing w:line="360" w:lineRule="auto"/>
        <w:jc w:val="both"/>
        <w:outlineLvl w:val="0"/>
        <w:rPr>
          <w:rFonts w:ascii="Times New Roman" w:hAnsi="Times New Roman" w:cs="Times New Roman"/>
          <w:color w:val="000000"/>
          <w:kern w:val="36"/>
        </w:rPr>
      </w:pPr>
      <w:r w:rsidRPr="00A25BC1">
        <w:rPr>
          <w:rFonts w:ascii="Times New Roman" w:hAnsi="Times New Roman" w:cs="Times New Roman"/>
          <w:color w:val="000000"/>
          <w:kern w:val="36"/>
        </w:rPr>
        <w:t>Sunday, 10/11/20</w:t>
      </w:r>
    </w:p>
    <w:p w14:paraId="5C34D4AB" w14:textId="78F3DB5B" w:rsidR="00A25BC1" w:rsidRPr="00A25BC1" w:rsidRDefault="00A25BC1" w:rsidP="00A25BC1">
      <w:pPr>
        <w:shd w:val="clear" w:color="auto" w:fill="FFFFFF"/>
        <w:spacing w:line="360" w:lineRule="auto"/>
        <w:jc w:val="both"/>
        <w:outlineLvl w:val="0"/>
        <w:rPr>
          <w:rFonts w:ascii="Times New Roman" w:hAnsi="Times New Roman" w:cs="Times New Roman"/>
          <w:b/>
          <w:bCs/>
          <w:color w:val="000000"/>
          <w:kern w:val="36"/>
        </w:rPr>
      </w:pPr>
      <w:r w:rsidRPr="00A25BC1">
        <w:rPr>
          <w:rFonts w:ascii="Times New Roman" w:hAnsi="Times New Roman" w:cs="Times New Roman"/>
          <w:b/>
          <w:bCs/>
          <w:color w:val="000000"/>
          <w:kern w:val="36"/>
        </w:rPr>
        <w:t>Matthew 22:1-14</w:t>
      </w:r>
    </w:p>
    <w:p w14:paraId="0ADFE74C" w14:textId="7CB8B986" w:rsidR="00A25BC1" w:rsidRPr="00A25BC1" w:rsidRDefault="00A25BC1" w:rsidP="00A25BC1">
      <w:pPr>
        <w:shd w:val="clear" w:color="auto" w:fill="FFFFFF"/>
        <w:spacing w:before="100" w:beforeAutospacing="1" w:after="100" w:afterAutospacing="1" w:line="360" w:lineRule="auto"/>
        <w:jc w:val="both"/>
        <w:rPr>
          <w:rFonts w:ascii="Times New Roman" w:hAnsi="Times New Roman" w:cs="Times New Roman"/>
          <w:color w:val="000000"/>
        </w:rPr>
      </w:pPr>
      <w:r w:rsidRPr="00A25BC1">
        <w:rPr>
          <w:rFonts w:ascii="Times New Roman" w:hAnsi="Times New Roman" w:cs="Times New Roman"/>
          <w:color w:val="000000"/>
          <w:vertAlign w:val="superscript"/>
        </w:rPr>
        <w:t>1</w:t>
      </w:r>
      <w:r w:rsidRPr="00A25BC1">
        <w:rPr>
          <w:rFonts w:ascii="Times New Roman" w:hAnsi="Times New Roman" w:cs="Times New Roman"/>
          <w:color w:val="000000"/>
        </w:rPr>
        <w:t>Once more Jesus spoke to them in parables, saying: </w:t>
      </w:r>
      <w:r w:rsidRPr="00A25BC1">
        <w:rPr>
          <w:rFonts w:ascii="Times New Roman" w:hAnsi="Times New Roman" w:cs="Times New Roman"/>
          <w:color w:val="000000"/>
          <w:vertAlign w:val="superscript"/>
        </w:rPr>
        <w:t>2</w:t>
      </w:r>
      <w:r w:rsidRPr="00A25BC1">
        <w:rPr>
          <w:rFonts w:ascii="Times New Roman" w:hAnsi="Times New Roman" w:cs="Times New Roman"/>
          <w:color w:val="000000"/>
        </w:rPr>
        <w:t>“The kingdom of heaven may be compared to a king who gave a wedding banquet for his son. </w:t>
      </w:r>
      <w:r w:rsidRPr="00A25BC1">
        <w:rPr>
          <w:rFonts w:ascii="Times New Roman" w:hAnsi="Times New Roman" w:cs="Times New Roman"/>
          <w:color w:val="000000"/>
          <w:vertAlign w:val="superscript"/>
        </w:rPr>
        <w:t>3</w:t>
      </w:r>
      <w:r w:rsidRPr="00A25BC1">
        <w:rPr>
          <w:rFonts w:ascii="Times New Roman" w:hAnsi="Times New Roman" w:cs="Times New Roman"/>
          <w:color w:val="000000"/>
        </w:rPr>
        <w:t>He sent his slaves to call those who had been invited to the wedding banquet, but they would not come. </w:t>
      </w:r>
      <w:r w:rsidRPr="00A25BC1">
        <w:rPr>
          <w:rFonts w:ascii="Times New Roman" w:hAnsi="Times New Roman" w:cs="Times New Roman"/>
          <w:color w:val="000000"/>
          <w:vertAlign w:val="superscript"/>
        </w:rPr>
        <w:t>4</w:t>
      </w:r>
      <w:r w:rsidRPr="00A25BC1">
        <w:rPr>
          <w:rFonts w:ascii="Times New Roman" w:hAnsi="Times New Roman" w:cs="Times New Roman"/>
          <w:color w:val="000000"/>
        </w:rPr>
        <w:t>Again he sent other slaves, saying, ‘Tell those who have been invited: Look, I have prepared my dinner, my oxen and my fat calves have been slaughtered, and everything is ready; come to the wedding banquet.’ </w:t>
      </w:r>
      <w:r w:rsidRPr="00A25BC1">
        <w:rPr>
          <w:rFonts w:ascii="Times New Roman" w:hAnsi="Times New Roman" w:cs="Times New Roman"/>
          <w:color w:val="000000"/>
          <w:vertAlign w:val="superscript"/>
        </w:rPr>
        <w:t>5</w:t>
      </w:r>
      <w:r w:rsidRPr="00A25BC1">
        <w:rPr>
          <w:rFonts w:ascii="Times New Roman" w:hAnsi="Times New Roman" w:cs="Times New Roman"/>
          <w:color w:val="000000"/>
        </w:rPr>
        <w:t>But they made light of it and went away, one to his farm, another to his business, </w:t>
      </w:r>
      <w:r w:rsidRPr="00A25BC1">
        <w:rPr>
          <w:rFonts w:ascii="Times New Roman" w:hAnsi="Times New Roman" w:cs="Times New Roman"/>
          <w:color w:val="000000"/>
          <w:vertAlign w:val="superscript"/>
        </w:rPr>
        <w:t>6</w:t>
      </w:r>
      <w:r w:rsidRPr="00A25BC1">
        <w:rPr>
          <w:rFonts w:ascii="Times New Roman" w:hAnsi="Times New Roman" w:cs="Times New Roman"/>
          <w:color w:val="000000"/>
        </w:rPr>
        <w:t>while the rest seized his slaves, mistreated them, and killed them. </w:t>
      </w:r>
      <w:r w:rsidRPr="00A25BC1">
        <w:rPr>
          <w:rFonts w:ascii="Times New Roman" w:hAnsi="Times New Roman" w:cs="Times New Roman"/>
          <w:color w:val="000000"/>
          <w:vertAlign w:val="superscript"/>
        </w:rPr>
        <w:t>7</w:t>
      </w:r>
      <w:r w:rsidRPr="00A25BC1">
        <w:rPr>
          <w:rFonts w:ascii="Times New Roman" w:hAnsi="Times New Roman" w:cs="Times New Roman"/>
          <w:color w:val="000000"/>
        </w:rPr>
        <w:t>The king was enraged. He sent his troops, destroyed those murderers, and burned their city. </w:t>
      </w:r>
      <w:r w:rsidRPr="00A25BC1">
        <w:rPr>
          <w:rFonts w:ascii="Times New Roman" w:hAnsi="Times New Roman" w:cs="Times New Roman"/>
          <w:color w:val="000000"/>
          <w:vertAlign w:val="superscript"/>
        </w:rPr>
        <w:t>8</w:t>
      </w:r>
      <w:r w:rsidRPr="00A25BC1">
        <w:rPr>
          <w:rFonts w:ascii="Times New Roman" w:hAnsi="Times New Roman" w:cs="Times New Roman"/>
          <w:color w:val="000000"/>
        </w:rPr>
        <w:t>Then he said to his slaves, ‘The wedding is ready, but those invited were not worthy. </w:t>
      </w:r>
      <w:r w:rsidRPr="00A25BC1">
        <w:rPr>
          <w:rFonts w:ascii="Times New Roman" w:hAnsi="Times New Roman" w:cs="Times New Roman"/>
          <w:color w:val="000000"/>
          <w:vertAlign w:val="superscript"/>
        </w:rPr>
        <w:t>9</w:t>
      </w:r>
      <w:r w:rsidRPr="00A25BC1">
        <w:rPr>
          <w:rFonts w:ascii="Times New Roman" w:hAnsi="Times New Roman" w:cs="Times New Roman"/>
          <w:color w:val="000000"/>
        </w:rPr>
        <w:t>Go therefore into the main streets and invite everyone you find to the wedding banquet.’ </w:t>
      </w:r>
      <w:r w:rsidRPr="00A25BC1">
        <w:rPr>
          <w:rFonts w:ascii="Times New Roman" w:hAnsi="Times New Roman" w:cs="Times New Roman"/>
          <w:color w:val="000000"/>
          <w:vertAlign w:val="superscript"/>
        </w:rPr>
        <w:t>10</w:t>
      </w:r>
      <w:r w:rsidRPr="00A25BC1">
        <w:rPr>
          <w:rFonts w:ascii="Times New Roman" w:hAnsi="Times New Roman" w:cs="Times New Roman"/>
          <w:color w:val="000000"/>
        </w:rPr>
        <w:t xml:space="preserve">Those slaves went out into the streets and gathered all whom they found, both good and bad; </w:t>
      </w:r>
      <w:proofErr w:type="gramStart"/>
      <w:r w:rsidRPr="00A25BC1">
        <w:rPr>
          <w:rFonts w:ascii="Times New Roman" w:hAnsi="Times New Roman" w:cs="Times New Roman"/>
          <w:color w:val="000000"/>
        </w:rPr>
        <w:t>so</w:t>
      </w:r>
      <w:proofErr w:type="gramEnd"/>
      <w:r w:rsidRPr="00A25BC1">
        <w:rPr>
          <w:rFonts w:ascii="Times New Roman" w:hAnsi="Times New Roman" w:cs="Times New Roman"/>
          <w:color w:val="000000"/>
        </w:rPr>
        <w:t xml:space="preserve"> the wedding hall was filled with guests.</w:t>
      </w:r>
    </w:p>
    <w:p w14:paraId="4AB915CA" w14:textId="3BDE99BD" w:rsidR="00A25BC1" w:rsidRPr="00A25BC1" w:rsidRDefault="00A25BC1" w:rsidP="00A25BC1">
      <w:pPr>
        <w:shd w:val="clear" w:color="auto" w:fill="FFFFFF"/>
        <w:spacing w:before="100" w:beforeAutospacing="1" w:after="100" w:afterAutospacing="1" w:line="360" w:lineRule="auto"/>
        <w:jc w:val="both"/>
        <w:rPr>
          <w:rFonts w:ascii="Times New Roman" w:hAnsi="Times New Roman" w:cs="Times New Roman"/>
          <w:color w:val="000000"/>
        </w:rPr>
      </w:pPr>
      <w:r w:rsidRPr="00A25BC1">
        <w:rPr>
          <w:rFonts w:ascii="Times New Roman" w:hAnsi="Times New Roman" w:cs="Times New Roman"/>
          <w:color w:val="000000"/>
          <w:vertAlign w:val="superscript"/>
        </w:rPr>
        <w:t>11</w:t>
      </w:r>
      <w:r w:rsidRPr="00A25BC1">
        <w:rPr>
          <w:rFonts w:ascii="Times New Roman" w:hAnsi="Times New Roman" w:cs="Times New Roman"/>
          <w:color w:val="000000"/>
        </w:rPr>
        <w:t>“But when the king came in to see the guests, he noticed a man there who was not wearing a wedding robe, </w:t>
      </w:r>
      <w:r w:rsidRPr="00A25BC1">
        <w:rPr>
          <w:rFonts w:ascii="Times New Roman" w:hAnsi="Times New Roman" w:cs="Times New Roman"/>
          <w:color w:val="000000"/>
          <w:vertAlign w:val="superscript"/>
        </w:rPr>
        <w:t>12</w:t>
      </w:r>
      <w:r w:rsidRPr="00A25BC1">
        <w:rPr>
          <w:rFonts w:ascii="Times New Roman" w:hAnsi="Times New Roman" w:cs="Times New Roman"/>
          <w:color w:val="000000"/>
        </w:rPr>
        <w:t>and he said to him, ‘Friend, how did you get in here without a wedding robe?’ And he was speechless. </w:t>
      </w:r>
      <w:r w:rsidRPr="00A25BC1">
        <w:rPr>
          <w:rFonts w:ascii="Times New Roman" w:hAnsi="Times New Roman" w:cs="Times New Roman"/>
          <w:color w:val="000000"/>
          <w:vertAlign w:val="superscript"/>
        </w:rPr>
        <w:t>13</w:t>
      </w:r>
      <w:r w:rsidRPr="00A25BC1">
        <w:rPr>
          <w:rFonts w:ascii="Times New Roman" w:hAnsi="Times New Roman" w:cs="Times New Roman"/>
          <w:color w:val="000000"/>
        </w:rPr>
        <w:t>Then the king said to the attendants, ‘Bind him hand and foot, and throw him into the outer darkness, where there will be weeping and gnashing of teeth.’ </w:t>
      </w:r>
      <w:r w:rsidRPr="00A25BC1">
        <w:rPr>
          <w:rFonts w:ascii="Times New Roman" w:hAnsi="Times New Roman" w:cs="Times New Roman"/>
          <w:color w:val="000000"/>
          <w:vertAlign w:val="superscript"/>
        </w:rPr>
        <w:t>14</w:t>
      </w:r>
      <w:r w:rsidRPr="00A25BC1">
        <w:rPr>
          <w:rFonts w:ascii="Times New Roman" w:hAnsi="Times New Roman" w:cs="Times New Roman"/>
          <w:color w:val="000000"/>
        </w:rPr>
        <w:t>For many are called, but few are chosen.”</w:t>
      </w:r>
    </w:p>
    <w:p w14:paraId="4444ACF7" w14:textId="77777777" w:rsidR="00152098" w:rsidRPr="00A25BC1" w:rsidRDefault="00152098" w:rsidP="00A25BC1">
      <w:pPr>
        <w:spacing w:line="360" w:lineRule="auto"/>
        <w:jc w:val="both"/>
        <w:rPr>
          <w:rFonts w:ascii="Times New Roman" w:hAnsi="Times New Roman" w:cs="Times New Roman"/>
        </w:rPr>
      </w:pPr>
    </w:p>
    <w:p w14:paraId="65BCA8FF" w14:textId="55BDA3FF" w:rsidR="00A25BC1" w:rsidRDefault="005F711B">
      <w:pPr>
        <w:spacing w:line="360" w:lineRule="auto"/>
        <w:jc w:val="both"/>
        <w:rPr>
          <w:rFonts w:ascii="Times New Roman" w:hAnsi="Times New Roman" w:cs="Times New Roman"/>
          <w:b/>
          <w:bCs/>
        </w:rPr>
      </w:pPr>
      <w:r>
        <w:rPr>
          <w:rFonts w:ascii="Times New Roman" w:hAnsi="Times New Roman" w:cs="Times New Roman"/>
          <w:b/>
          <w:bCs/>
        </w:rPr>
        <w:t>Sermon</w:t>
      </w:r>
    </w:p>
    <w:p w14:paraId="279F65FA" w14:textId="77777777" w:rsidR="00BA7F70" w:rsidRDefault="00BD21F2">
      <w:pPr>
        <w:spacing w:line="360" w:lineRule="auto"/>
        <w:jc w:val="both"/>
        <w:rPr>
          <w:rFonts w:ascii="Times New Roman" w:hAnsi="Times New Roman" w:cs="Times New Roman"/>
        </w:rPr>
      </w:pPr>
      <w:r>
        <w:rPr>
          <w:rFonts w:ascii="Times New Roman" w:hAnsi="Times New Roman" w:cs="Times New Roman"/>
        </w:rPr>
        <w:t xml:space="preserve">This passage sometimes gets condensed to </w:t>
      </w:r>
      <w:r w:rsidR="00A74B39">
        <w:rPr>
          <w:rFonts w:ascii="Times New Roman" w:hAnsi="Times New Roman" w:cs="Times New Roman"/>
        </w:rPr>
        <w:t>a “catch phrase.”</w:t>
      </w:r>
      <w:r w:rsidR="00E719C5">
        <w:rPr>
          <w:rFonts w:ascii="Times New Roman" w:hAnsi="Times New Roman" w:cs="Times New Roman"/>
        </w:rPr>
        <w:t xml:space="preserve"> That final sentence, “many are called but few are chosen,” is sometimes all people remember from this parable, and </w:t>
      </w:r>
      <w:r w:rsidR="00977875">
        <w:rPr>
          <w:rFonts w:ascii="Times New Roman" w:hAnsi="Times New Roman" w:cs="Times New Roman"/>
        </w:rPr>
        <w:t>the phrase is easily misunderstood and threatening.</w:t>
      </w:r>
      <w:r w:rsidR="006E6822">
        <w:rPr>
          <w:rFonts w:ascii="Times New Roman" w:hAnsi="Times New Roman" w:cs="Times New Roman"/>
        </w:rPr>
        <w:t xml:space="preserve"> A lucky few, it seems are chosen, and the rest are thrown into the outer darkness to wail and gnash their teeth. </w:t>
      </w:r>
      <w:r w:rsidR="00006B7B">
        <w:rPr>
          <w:rFonts w:ascii="Times New Roman" w:hAnsi="Times New Roman" w:cs="Times New Roman"/>
        </w:rPr>
        <w:t>It sounds like the worst kickball game ever: the gym teacher calls all the kids together</w:t>
      </w:r>
      <w:r w:rsidR="00FD29AC">
        <w:rPr>
          <w:rFonts w:ascii="Times New Roman" w:hAnsi="Times New Roman" w:cs="Times New Roman"/>
        </w:rPr>
        <w:t xml:space="preserve">, the reasonably athletic ones are chosen, and everyone else is cast out. </w:t>
      </w:r>
      <w:r w:rsidR="004D4AA2">
        <w:rPr>
          <w:rFonts w:ascii="Times New Roman" w:hAnsi="Times New Roman" w:cs="Times New Roman"/>
        </w:rPr>
        <w:t>It seems like a fitting end to a story about a king who has a city he rules over ransacked because nobody came to his son’s wedding banquet and then became enraged over someone not dressing right. This somehow feels like every stereotyped I have of wedding rolled into one.</w:t>
      </w:r>
      <w:r w:rsidR="00BA7F70">
        <w:rPr>
          <w:rFonts w:ascii="Times New Roman" w:hAnsi="Times New Roman" w:cs="Times New Roman"/>
        </w:rPr>
        <w:t xml:space="preserve"> </w:t>
      </w:r>
      <w:proofErr w:type="gramStart"/>
      <w:r w:rsidR="00BA7F70">
        <w:rPr>
          <w:rFonts w:ascii="Times New Roman" w:hAnsi="Times New Roman" w:cs="Times New Roman"/>
        </w:rPr>
        <w:t>Obviously</w:t>
      </w:r>
      <w:proofErr w:type="gramEnd"/>
      <w:r w:rsidR="00BA7F70">
        <w:rPr>
          <w:rFonts w:ascii="Times New Roman" w:hAnsi="Times New Roman" w:cs="Times New Roman"/>
        </w:rPr>
        <w:t xml:space="preserve"> we need to read this story more closely to understand the point that Jesus is making.</w:t>
      </w:r>
    </w:p>
    <w:p w14:paraId="5FD0BEF5" w14:textId="77777777" w:rsidR="00813073" w:rsidRDefault="007F1315">
      <w:pPr>
        <w:spacing w:line="360" w:lineRule="auto"/>
        <w:jc w:val="both"/>
        <w:rPr>
          <w:rFonts w:ascii="Times New Roman" w:hAnsi="Times New Roman" w:cs="Times New Roman"/>
        </w:rPr>
      </w:pPr>
      <w:r>
        <w:rPr>
          <w:rFonts w:ascii="Times New Roman" w:hAnsi="Times New Roman" w:cs="Times New Roman"/>
        </w:rPr>
        <w:lastRenderedPageBreak/>
        <w:t>Jesus begins this story by saying that this is what the kingdom of heaven can be compared to.</w:t>
      </w:r>
      <w:r w:rsidR="00826035">
        <w:rPr>
          <w:rFonts w:ascii="Times New Roman" w:hAnsi="Times New Roman" w:cs="Times New Roman"/>
        </w:rPr>
        <w:t xml:space="preserve"> That’s not comforting if you start with an impression of God as being angry and punitive.</w:t>
      </w:r>
      <w:r w:rsidR="00E607E5">
        <w:rPr>
          <w:rFonts w:ascii="Times New Roman" w:hAnsi="Times New Roman" w:cs="Times New Roman"/>
        </w:rPr>
        <w:t xml:space="preserve"> But you could also begin with the image of Jesus coming especially to the poor and vulnerable and eating with sinners and tax collectors. Maybe that’s what the kingdom of heaven is like: </w:t>
      </w:r>
      <w:proofErr w:type="gramStart"/>
      <w:r w:rsidR="00E607E5">
        <w:rPr>
          <w:rFonts w:ascii="Times New Roman" w:hAnsi="Times New Roman" w:cs="Times New Roman"/>
        </w:rPr>
        <w:t>a</w:t>
      </w:r>
      <w:proofErr w:type="gramEnd"/>
      <w:r w:rsidR="00E607E5">
        <w:rPr>
          <w:rFonts w:ascii="Times New Roman" w:hAnsi="Times New Roman" w:cs="Times New Roman"/>
        </w:rPr>
        <w:t xml:space="preserve"> God who approache</w:t>
      </w:r>
      <w:r w:rsidR="005F5E93">
        <w:rPr>
          <w:rFonts w:ascii="Times New Roman" w:hAnsi="Times New Roman" w:cs="Times New Roman"/>
        </w:rPr>
        <w:t>s us even to the point of becoming human. The king in the story isn’t looking to lock anyone up—he’s throwing a wedding banquet for his son, and he’s inviting everyone.</w:t>
      </w:r>
      <w:r w:rsidR="00A50695">
        <w:rPr>
          <w:rFonts w:ascii="Times New Roman" w:hAnsi="Times New Roman" w:cs="Times New Roman"/>
        </w:rPr>
        <w:t xml:space="preserve"> This isn’t </w:t>
      </w:r>
      <w:r w:rsidR="00E72720">
        <w:rPr>
          <w:rFonts w:ascii="Times New Roman" w:hAnsi="Times New Roman" w:cs="Times New Roman"/>
        </w:rPr>
        <w:t xml:space="preserve">an exclusive British affair where only royalty attends and everyone else watches on TV: </w:t>
      </w:r>
      <w:r w:rsidR="007771FE">
        <w:rPr>
          <w:rFonts w:ascii="Times New Roman" w:hAnsi="Times New Roman" w:cs="Times New Roman"/>
        </w:rPr>
        <w:t>this king really wants everyone to come. His slaves go out</w:t>
      </w:r>
      <w:r w:rsidR="009D4A29">
        <w:rPr>
          <w:rFonts w:ascii="Times New Roman" w:hAnsi="Times New Roman" w:cs="Times New Roman"/>
        </w:rPr>
        <w:t xml:space="preserve"> to call everyone to the party, the second time even describing the spread. (It’s like a pre-COVID holiday open house.)</w:t>
      </w:r>
      <w:r w:rsidR="008A1ED1">
        <w:rPr>
          <w:rFonts w:ascii="Times New Roman" w:hAnsi="Times New Roman" w:cs="Times New Roman"/>
        </w:rPr>
        <w:t xml:space="preserve"> </w:t>
      </w:r>
      <w:r w:rsidR="00817890">
        <w:rPr>
          <w:rFonts w:ascii="Times New Roman" w:hAnsi="Times New Roman" w:cs="Times New Roman"/>
        </w:rPr>
        <w:t>This is where the story gets strange</w:t>
      </w:r>
      <w:r w:rsidR="005E1CFB">
        <w:rPr>
          <w:rFonts w:ascii="Times New Roman" w:hAnsi="Times New Roman" w:cs="Times New Roman"/>
        </w:rPr>
        <w:t xml:space="preserve">. If I were invited to a Christmas party at the governor’s mansion in </w:t>
      </w:r>
      <w:proofErr w:type="gramStart"/>
      <w:r w:rsidR="005E1CFB">
        <w:rPr>
          <w:rFonts w:ascii="Times New Roman" w:hAnsi="Times New Roman" w:cs="Times New Roman"/>
        </w:rPr>
        <w:t>Augusta</w:t>
      </w:r>
      <w:proofErr w:type="gramEnd"/>
      <w:r w:rsidR="005E1CFB">
        <w:rPr>
          <w:rFonts w:ascii="Times New Roman" w:hAnsi="Times New Roman" w:cs="Times New Roman"/>
        </w:rPr>
        <w:t xml:space="preserve"> I would do everything I could to attend, but the king’s subjects (who must have known they could be coerced) aren’t interested. </w:t>
      </w:r>
      <w:proofErr w:type="gramStart"/>
      <w:r w:rsidR="00813073">
        <w:rPr>
          <w:rFonts w:ascii="Times New Roman" w:hAnsi="Times New Roman" w:cs="Times New Roman"/>
        </w:rPr>
        <w:t>First</w:t>
      </w:r>
      <w:proofErr w:type="gramEnd"/>
      <w:r w:rsidR="00813073">
        <w:rPr>
          <w:rFonts w:ascii="Times New Roman" w:hAnsi="Times New Roman" w:cs="Times New Roman"/>
        </w:rPr>
        <w:t xml:space="preserve"> we’re just told that people wouldn’t come, then people make light of the shindig and go back to what they were doing, and some of them even rough up the king’s slaves. It seems like a good way to get yourself uninvited.</w:t>
      </w:r>
    </w:p>
    <w:p w14:paraId="71CAC1DA" w14:textId="77777777" w:rsidR="00813073" w:rsidRDefault="00813073">
      <w:pPr>
        <w:spacing w:line="360" w:lineRule="auto"/>
        <w:jc w:val="both"/>
        <w:rPr>
          <w:rFonts w:ascii="Times New Roman" w:hAnsi="Times New Roman" w:cs="Times New Roman"/>
        </w:rPr>
      </w:pPr>
    </w:p>
    <w:p w14:paraId="67495C4E" w14:textId="4EC54A2E" w:rsidR="005F711B" w:rsidRDefault="00E90201">
      <w:pPr>
        <w:spacing w:line="360" w:lineRule="auto"/>
        <w:jc w:val="both"/>
        <w:rPr>
          <w:rFonts w:ascii="Times New Roman" w:hAnsi="Times New Roman" w:cs="Times New Roman"/>
          <w:color w:val="000000"/>
        </w:rPr>
      </w:pPr>
      <w:r>
        <w:rPr>
          <w:rFonts w:ascii="Times New Roman" w:hAnsi="Times New Roman" w:cs="Times New Roman"/>
        </w:rPr>
        <w:t xml:space="preserve">Apparently, though, in the kingdom of heaven described by Jesus, many are indeed called. </w:t>
      </w:r>
      <w:r w:rsidR="00390C44">
        <w:rPr>
          <w:rFonts w:ascii="Times New Roman" w:hAnsi="Times New Roman" w:cs="Times New Roman"/>
        </w:rPr>
        <w:t xml:space="preserve">Many were called to begin with and were called to the banquet again when they initially refused to come. </w:t>
      </w:r>
      <w:r w:rsidR="004D395E">
        <w:rPr>
          <w:rFonts w:ascii="Times New Roman" w:hAnsi="Times New Roman" w:cs="Times New Roman"/>
        </w:rPr>
        <w:t xml:space="preserve">When they refused to come a second time there’s wrath, but then the doors are thrown open even wider: </w:t>
      </w:r>
      <w:r w:rsidR="00385E66">
        <w:rPr>
          <w:rFonts w:ascii="Times New Roman" w:hAnsi="Times New Roman" w:cs="Times New Roman"/>
        </w:rPr>
        <w:t>The king tells his servants to “</w:t>
      </w:r>
      <w:r w:rsidR="00385E66" w:rsidRPr="00A25BC1">
        <w:rPr>
          <w:rFonts w:ascii="Times New Roman" w:hAnsi="Times New Roman" w:cs="Times New Roman"/>
          <w:color w:val="000000"/>
        </w:rPr>
        <w:t>Go therefore into the main streets and invite everyone you find to the wedding banquet</w:t>
      </w:r>
      <w:r w:rsidR="00E20088">
        <w:rPr>
          <w:rFonts w:ascii="Times New Roman" w:hAnsi="Times New Roman" w:cs="Times New Roman"/>
          <w:color w:val="000000"/>
        </w:rPr>
        <w:t xml:space="preserve">,” and the servants invite everyone, the good and the bad. I’m reminded that Jesus, who’s telling this story, was accused of eating with </w:t>
      </w:r>
      <w:r w:rsidR="00887A79">
        <w:rPr>
          <w:rFonts w:ascii="Times New Roman" w:hAnsi="Times New Roman" w:cs="Times New Roman"/>
          <w:color w:val="000000"/>
        </w:rPr>
        <w:t>prostitutes and tax collectors. That’s probably accurate. In the kingdom of heaven, everyone is invited</w:t>
      </w:r>
      <w:r w:rsidR="00EE7EE4">
        <w:rPr>
          <w:rFonts w:ascii="Times New Roman" w:hAnsi="Times New Roman" w:cs="Times New Roman"/>
          <w:color w:val="000000"/>
        </w:rPr>
        <w:t xml:space="preserve">, regardless of background. Some parties are exclusive: picture a swanky nightclub with a bouncer at the front door, examining </w:t>
      </w:r>
      <w:r w:rsidR="00626268">
        <w:rPr>
          <w:rFonts w:ascii="Times New Roman" w:hAnsi="Times New Roman" w:cs="Times New Roman"/>
          <w:color w:val="000000"/>
        </w:rPr>
        <w:t xml:space="preserve">each potential guest to see if that person is desirable. </w:t>
      </w:r>
      <w:r w:rsidR="00126F52">
        <w:rPr>
          <w:rFonts w:ascii="Times New Roman" w:hAnsi="Times New Roman" w:cs="Times New Roman"/>
          <w:color w:val="000000"/>
        </w:rPr>
        <w:t xml:space="preserve">The church can be like that, too. </w:t>
      </w:r>
      <w:r w:rsidR="002C35DF">
        <w:rPr>
          <w:rFonts w:ascii="Times New Roman" w:hAnsi="Times New Roman" w:cs="Times New Roman"/>
          <w:color w:val="000000"/>
        </w:rPr>
        <w:t xml:space="preserve">We like to judge who looks right </w:t>
      </w:r>
      <w:proofErr w:type="gramStart"/>
      <w:r w:rsidR="00626268">
        <w:rPr>
          <w:rFonts w:ascii="Times New Roman" w:hAnsi="Times New Roman" w:cs="Times New Roman"/>
          <w:color w:val="000000"/>
        </w:rPr>
        <w:t>The</w:t>
      </w:r>
      <w:proofErr w:type="gramEnd"/>
      <w:r w:rsidR="00626268">
        <w:rPr>
          <w:rFonts w:ascii="Times New Roman" w:hAnsi="Times New Roman" w:cs="Times New Roman"/>
          <w:color w:val="000000"/>
        </w:rPr>
        <w:t xml:space="preserve"> kingdom of heaven isn’t like that: </w:t>
      </w:r>
      <w:r w:rsidR="00E064EE">
        <w:rPr>
          <w:rFonts w:ascii="Times New Roman" w:hAnsi="Times New Roman" w:cs="Times New Roman"/>
          <w:color w:val="000000"/>
        </w:rPr>
        <w:t xml:space="preserve">everyone is invited, whether or not their clothes and hair are GQ, </w:t>
      </w:r>
      <w:r w:rsidR="00AC68FB">
        <w:rPr>
          <w:rFonts w:ascii="Times New Roman" w:hAnsi="Times New Roman" w:cs="Times New Roman"/>
          <w:color w:val="000000"/>
        </w:rPr>
        <w:t xml:space="preserve">regardless of marital status or criminal history. </w:t>
      </w:r>
      <w:r w:rsidR="003144DA">
        <w:rPr>
          <w:rFonts w:ascii="Times New Roman" w:hAnsi="Times New Roman" w:cs="Times New Roman"/>
          <w:color w:val="000000"/>
        </w:rPr>
        <w:t>The host wants to see the hall full.</w:t>
      </w:r>
    </w:p>
    <w:p w14:paraId="16AD9408" w14:textId="1C14A55D" w:rsidR="003144DA" w:rsidRDefault="003144DA">
      <w:pPr>
        <w:spacing w:line="360" w:lineRule="auto"/>
        <w:jc w:val="both"/>
        <w:rPr>
          <w:rFonts w:ascii="Times New Roman" w:hAnsi="Times New Roman" w:cs="Times New Roman"/>
          <w:color w:val="000000"/>
        </w:rPr>
      </w:pPr>
    </w:p>
    <w:p w14:paraId="5F18ABF0" w14:textId="4EFDCFD8" w:rsidR="003144DA" w:rsidRDefault="003144DA">
      <w:pPr>
        <w:spacing w:line="360" w:lineRule="auto"/>
        <w:jc w:val="both"/>
        <w:rPr>
          <w:rFonts w:ascii="Times New Roman" w:hAnsi="Times New Roman" w:cs="Times New Roman"/>
          <w:color w:val="000000"/>
        </w:rPr>
      </w:pPr>
      <w:r>
        <w:rPr>
          <w:rFonts w:ascii="Times New Roman" w:hAnsi="Times New Roman" w:cs="Times New Roman"/>
          <w:color w:val="000000"/>
        </w:rPr>
        <w:t xml:space="preserve">And yet not everybody is chosen. Like a bouncer at a nightclub who’s let someone </w:t>
      </w:r>
      <w:r w:rsidR="009C5DA5">
        <w:rPr>
          <w:rFonts w:ascii="Times New Roman" w:hAnsi="Times New Roman" w:cs="Times New Roman"/>
          <w:color w:val="000000"/>
        </w:rPr>
        <w:t xml:space="preserve">undesirable </w:t>
      </w:r>
      <w:r>
        <w:rPr>
          <w:rFonts w:ascii="Times New Roman" w:hAnsi="Times New Roman" w:cs="Times New Roman"/>
          <w:color w:val="000000"/>
        </w:rPr>
        <w:t xml:space="preserve">slip through, the king spots someone who </w:t>
      </w:r>
      <w:r w:rsidR="009C5DA5">
        <w:rPr>
          <w:rFonts w:ascii="Times New Roman" w:hAnsi="Times New Roman" w:cs="Times New Roman"/>
          <w:color w:val="000000"/>
        </w:rPr>
        <w:t>somehow</w:t>
      </w:r>
      <w:r>
        <w:rPr>
          <w:rFonts w:ascii="Times New Roman" w:hAnsi="Times New Roman" w:cs="Times New Roman"/>
          <w:color w:val="000000"/>
        </w:rPr>
        <w:t xml:space="preserve"> got</w:t>
      </w:r>
      <w:r w:rsidR="009C5DA5">
        <w:rPr>
          <w:rFonts w:ascii="Times New Roman" w:hAnsi="Times New Roman" w:cs="Times New Roman"/>
          <w:color w:val="000000"/>
        </w:rPr>
        <w:t xml:space="preserve"> </w:t>
      </w:r>
      <w:r>
        <w:rPr>
          <w:rFonts w:ascii="Times New Roman" w:hAnsi="Times New Roman" w:cs="Times New Roman"/>
          <w:color w:val="000000"/>
        </w:rPr>
        <w:t>in without the right robe.</w:t>
      </w:r>
      <w:r w:rsidR="009C5DA5">
        <w:rPr>
          <w:rFonts w:ascii="Times New Roman" w:hAnsi="Times New Roman" w:cs="Times New Roman"/>
          <w:color w:val="000000"/>
        </w:rPr>
        <w:t xml:space="preserve"> </w:t>
      </w:r>
      <w:r w:rsidR="004E65C4">
        <w:rPr>
          <w:rFonts w:ascii="Times New Roman" w:hAnsi="Times New Roman" w:cs="Times New Roman"/>
          <w:color w:val="000000"/>
        </w:rPr>
        <w:t xml:space="preserve">Most readers of this </w:t>
      </w:r>
      <w:r w:rsidR="00BE5047">
        <w:rPr>
          <w:rFonts w:ascii="Times New Roman" w:hAnsi="Times New Roman" w:cs="Times New Roman"/>
          <w:color w:val="000000"/>
        </w:rPr>
        <w:t xml:space="preserve">parable agree </w:t>
      </w:r>
      <w:r w:rsidR="00FB5EFC">
        <w:rPr>
          <w:rFonts w:ascii="Times New Roman" w:hAnsi="Times New Roman" w:cs="Times New Roman"/>
          <w:color w:val="000000"/>
        </w:rPr>
        <w:t xml:space="preserve">that this man isn’t underdressed because he can’t afford the robe </w:t>
      </w:r>
      <w:r w:rsidR="00CD0B2E">
        <w:rPr>
          <w:rFonts w:ascii="Times New Roman" w:hAnsi="Times New Roman" w:cs="Times New Roman"/>
          <w:color w:val="000000"/>
        </w:rPr>
        <w:t xml:space="preserve">or wasn’t given </w:t>
      </w:r>
      <w:r w:rsidR="00CD0B2E">
        <w:rPr>
          <w:rFonts w:ascii="Times New Roman" w:hAnsi="Times New Roman" w:cs="Times New Roman"/>
          <w:color w:val="000000"/>
        </w:rPr>
        <w:lastRenderedPageBreak/>
        <w:t>enough advanced notice</w:t>
      </w:r>
      <w:r w:rsidR="00194E08">
        <w:rPr>
          <w:rFonts w:ascii="Times New Roman" w:hAnsi="Times New Roman" w:cs="Times New Roman"/>
          <w:color w:val="000000"/>
        </w:rPr>
        <w:t>. He gives no excuse for being unprepared.</w:t>
      </w:r>
      <w:r w:rsidR="006937AF">
        <w:rPr>
          <w:rFonts w:ascii="Times New Roman" w:hAnsi="Times New Roman" w:cs="Times New Roman"/>
          <w:color w:val="000000"/>
        </w:rPr>
        <w:t xml:space="preserve"> Presumably </w:t>
      </w:r>
      <w:r w:rsidR="00D54862">
        <w:rPr>
          <w:rFonts w:ascii="Times New Roman" w:hAnsi="Times New Roman" w:cs="Times New Roman"/>
          <w:color w:val="000000"/>
        </w:rPr>
        <w:t xml:space="preserve">Jesus isn’t suggesting that the kingdom of heaven will have a dress code. </w:t>
      </w:r>
      <w:r w:rsidR="00980350">
        <w:rPr>
          <w:rFonts w:ascii="Times New Roman" w:hAnsi="Times New Roman" w:cs="Times New Roman"/>
          <w:color w:val="000000"/>
        </w:rPr>
        <w:t xml:space="preserve">More likely he’s suggesting that this man without a </w:t>
      </w:r>
      <w:r w:rsidR="001E55C5">
        <w:rPr>
          <w:rFonts w:ascii="Times New Roman" w:hAnsi="Times New Roman" w:cs="Times New Roman"/>
          <w:color w:val="000000"/>
        </w:rPr>
        <w:t xml:space="preserve">wedding robe has walked into the banquet hall casually, </w:t>
      </w:r>
      <w:r w:rsidR="0078647E">
        <w:rPr>
          <w:rFonts w:ascii="Times New Roman" w:hAnsi="Times New Roman" w:cs="Times New Roman"/>
          <w:color w:val="000000"/>
        </w:rPr>
        <w:t xml:space="preserve">without really intending to join the party. Maybe this man thought he could enter the </w:t>
      </w:r>
      <w:r w:rsidR="009D3FD6">
        <w:rPr>
          <w:rFonts w:ascii="Times New Roman" w:hAnsi="Times New Roman" w:cs="Times New Roman"/>
          <w:color w:val="000000"/>
        </w:rPr>
        <w:t>kingdom of heaven without demonstrating the kind of repentance that Jesus and John the Baptist both say is part of being part of God’s kingdom.</w:t>
      </w:r>
      <w:r w:rsidR="00ED05EA">
        <w:rPr>
          <w:rFonts w:ascii="Times New Roman" w:hAnsi="Times New Roman" w:cs="Times New Roman"/>
          <w:color w:val="000000"/>
        </w:rPr>
        <w:t xml:space="preserve"> John and Jesus both begin their ministries by saying, “Repent, for the kingdom of heaven </w:t>
      </w:r>
      <w:r w:rsidR="000F39DA">
        <w:rPr>
          <w:rFonts w:ascii="Times New Roman" w:hAnsi="Times New Roman" w:cs="Times New Roman"/>
          <w:color w:val="000000"/>
        </w:rPr>
        <w:t xml:space="preserve">has come near.” Everyone is invited: </w:t>
      </w:r>
      <w:r w:rsidR="00C13879">
        <w:rPr>
          <w:rFonts w:ascii="Times New Roman" w:hAnsi="Times New Roman" w:cs="Times New Roman"/>
          <w:color w:val="000000"/>
        </w:rPr>
        <w:t xml:space="preserve">John and Jesus make no secret of the kingdom’s nearness and the king in today’s parable sends the invitation out far and wide, but </w:t>
      </w:r>
      <w:r w:rsidR="0071444F">
        <w:rPr>
          <w:rFonts w:ascii="Times New Roman" w:hAnsi="Times New Roman" w:cs="Times New Roman"/>
          <w:color w:val="000000"/>
        </w:rPr>
        <w:t>actually entering the kingdom requires a change of heart.</w:t>
      </w:r>
    </w:p>
    <w:p w14:paraId="7A1B7A37" w14:textId="0B2C8DA4" w:rsidR="0071444F" w:rsidRDefault="0071444F">
      <w:pPr>
        <w:spacing w:line="360" w:lineRule="auto"/>
        <w:jc w:val="both"/>
        <w:rPr>
          <w:rFonts w:ascii="Times New Roman" w:hAnsi="Times New Roman" w:cs="Times New Roman"/>
          <w:color w:val="000000"/>
        </w:rPr>
      </w:pPr>
    </w:p>
    <w:p w14:paraId="47427138" w14:textId="032721D3" w:rsidR="0071444F" w:rsidRDefault="0071444F">
      <w:pPr>
        <w:spacing w:line="360" w:lineRule="auto"/>
        <w:jc w:val="both"/>
        <w:rPr>
          <w:rFonts w:ascii="Times New Roman" w:hAnsi="Times New Roman" w:cs="Times New Roman"/>
          <w:color w:val="000000"/>
        </w:rPr>
      </w:pPr>
      <w:r>
        <w:rPr>
          <w:rFonts w:ascii="Times New Roman" w:hAnsi="Times New Roman" w:cs="Times New Roman"/>
          <w:color w:val="000000"/>
        </w:rPr>
        <w:t xml:space="preserve">In the Lord’s Prayer, Jesus frames the kingdom as a place on earth where God’s will </w:t>
      </w: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done</w:t>
      </w:r>
      <w:r w:rsidR="00211C6D">
        <w:rPr>
          <w:rFonts w:ascii="Times New Roman" w:hAnsi="Times New Roman" w:cs="Times New Roman"/>
          <w:color w:val="000000"/>
        </w:rPr>
        <w:t xml:space="preserve"> as it is in heaven. In today’s parable </w:t>
      </w:r>
      <w:r w:rsidR="00C75114">
        <w:rPr>
          <w:rFonts w:ascii="Times New Roman" w:hAnsi="Times New Roman" w:cs="Times New Roman"/>
          <w:color w:val="000000"/>
        </w:rPr>
        <w:t xml:space="preserve">many of those who receive an invitation don’t respond because they’re too busy with other things. One person goes back to his business, </w:t>
      </w:r>
      <w:r w:rsidR="00256B62">
        <w:rPr>
          <w:rFonts w:ascii="Times New Roman" w:hAnsi="Times New Roman" w:cs="Times New Roman"/>
          <w:color w:val="000000"/>
        </w:rPr>
        <w:t>and another goes back to his farm. They make light of the invitation. Others are offended by it.</w:t>
      </w:r>
    </w:p>
    <w:p w14:paraId="0F4951FB" w14:textId="0ADAB1C0" w:rsidR="00256B62" w:rsidRDefault="00256B62">
      <w:pPr>
        <w:spacing w:line="360" w:lineRule="auto"/>
        <w:jc w:val="both"/>
        <w:rPr>
          <w:rFonts w:ascii="Times New Roman" w:hAnsi="Times New Roman" w:cs="Times New Roman"/>
          <w:color w:val="000000"/>
        </w:rPr>
      </w:pPr>
    </w:p>
    <w:p w14:paraId="02E1D9A3" w14:textId="73E2D3DE" w:rsidR="00256B62" w:rsidRPr="005F711B" w:rsidRDefault="00256B62">
      <w:pPr>
        <w:spacing w:line="360" w:lineRule="auto"/>
        <w:jc w:val="both"/>
        <w:rPr>
          <w:rFonts w:ascii="Times New Roman" w:hAnsi="Times New Roman" w:cs="Times New Roman"/>
        </w:rPr>
      </w:pPr>
      <w:r>
        <w:rPr>
          <w:rFonts w:ascii="Times New Roman" w:hAnsi="Times New Roman" w:cs="Times New Roman"/>
          <w:color w:val="000000"/>
        </w:rPr>
        <w:t>The wailing and gnashing of teeth</w:t>
      </w:r>
      <w:r w:rsidR="00425F76">
        <w:rPr>
          <w:rFonts w:ascii="Times New Roman" w:hAnsi="Times New Roman" w:cs="Times New Roman"/>
          <w:color w:val="000000"/>
        </w:rPr>
        <w:t xml:space="preserve"> are scary, but that’s not what we’re meant to focus </w:t>
      </w:r>
      <w:r w:rsidR="00106AC8">
        <w:rPr>
          <w:rFonts w:ascii="Times New Roman" w:hAnsi="Times New Roman" w:cs="Times New Roman"/>
          <w:color w:val="000000"/>
        </w:rPr>
        <w:t>on. The kingdom is portrayed as a banquet that we’re all invited to.</w:t>
      </w:r>
    </w:p>
    <w:sectPr w:rsidR="00256B62" w:rsidRPr="005F711B" w:rsidSect="00A25BC1">
      <w:footerReference w:type="even" r:id="rId6"/>
      <w:footerReference w:type="default" r:id="rId7"/>
      <w:pgSz w:w="12240" w:h="15840" w:code="5"/>
      <w:pgMar w:top="1440" w:right="1440" w:bottom="1440" w:left="1440" w:header="720" w:footer="720" w:gutter="0"/>
      <w:cols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5A855" w14:textId="77777777" w:rsidR="00533C7F" w:rsidRDefault="00533C7F" w:rsidP="00A25BC1">
      <w:r>
        <w:separator/>
      </w:r>
    </w:p>
  </w:endnote>
  <w:endnote w:type="continuationSeparator" w:id="0">
    <w:p w14:paraId="3DA3DC0C" w14:textId="77777777" w:rsidR="00533C7F" w:rsidRDefault="00533C7F"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7949783"/>
      <w:docPartObj>
        <w:docPartGallery w:val="Page Numbers (Bottom of Page)"/>
        <w:docPartUnique/>
      </w:docPartObj>
    </w:sdtPr>
    <w:sdtEndPr>
      <w:rPr>
        <w:rStyle w:val="PageNumber"/>
      </w:rPr>
    </w:sdtEndPr>
    <w:sdtContent>
      <w:p w14:paraId="21275986" w14:textId="14F11104" w:rsidR="00A25BC1" w:rsidRDefault="00A25BC1" w:rsidP="00154E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7F70">
          <w:rPr>
            <w:rStyle w:val="PageNumber"/>
            <w:noProof/>
          </w:rPr>
          <w:t>2</w:t>
        </w:r>
        <w:r>
          <w:rPr>
            <w:rStyle w:val="PageNumber"/>
          </w:rPr>
          <w:fldChar w:fldCharType="end"/>
        </w:r>
      </w:p>
    </w:sdtContent>
  </w:sdt>
  <w:p w14:paraId="5AAFB108" w14:textId="77777777" w:rsidR="00A25BC1" w:rsidRDefault="00A25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8593755"/>
      <w:docPartObj>
        <w:docPartGallery w:val="Page Numbers (Bottom of Page)"/>
        <w:docPartUnique/>
      </w:docPartObj>
    </w:sdtPr>
    <w:sdtEndPr>
      <w:rPr>
        <w:rStyle w:val="PageNumber"/>
      </w:rPr>
    </w:sdtEndPr>
    <w:sdtContent>
      <w:p w14:paraId="05503A17" w14:textId="0FA0A129" w:rsidR="00A25BC1" w:rsidRDefault="00A25BC1" w:rsidP="00154E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EDBBF3" w14:textId="77777777" w:rsidR="00A25BC1" w:rsidRDefault="00A2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200BA" w14:textId="77777777" w:rsidR="00533C7F" w:rsidRDefault="00533C7F" w:rsidP="00A25BC1">
      <w:r>
        <w:separator/>
      </w:r>
    </w:p>
  </w:footnote>
  <w:footnote w:type="continuationSeparator" w:id="0">
    <w:p w14:paraId="7453E80F" w14:textId="77777777" w:rsidR="00533C7F" w:rsidRDefault="00533C7F" w:rsidP="00A25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1"/>
    <w:rsid w:val="00000B1E"/>
    <w:rsid w:val="0000311F"/>
    <w:rsid w:val="0000315B"/>
    <w:rsid w:val="0000436B"/>
    <w:rsid w:val="00006B7B"/>
    <w:rsid w:val="000072E6"/>
    <w:rsid w:val="00010A9A"/>
    <w:rsid w:val="000144D7"/>
    <w:rsid w:val="000154AB"/>
    <w:rsid w:val="000160F0"/>
    <w:rsid w:val="0001667F"/>
    <w:rsid w:val="00022978"/>
    <w:rsid w:val="00022D6B"/>
    <w:rsid w:val="00030566"/>
    <w:rsid w:val="000354F1"/>
    <w:rsid w:val="00041228"/>
    <w:rsid w:val="00044833"/>
    <w:rsid w:val="00047981"/>
    <w:rsid w:val="000563FE"/>
    <w:rsid w:val="00067F16"/>
    <w:rsid w:val="00072296"/>
    <w:rsid w:val="000726CD"/>
    <w:rsid w:val="00072A41"/>
    <w:rsid w:val="00074EAE"/>
    <w:rsid w:val="00075CCA"/>
    <w:rsid w:val="00083072"/>
    <w:rsid w:val="000901BC"/>
    <w:rsid w:val="00093D0E"/>
    <w:rsid w:val="000A119F"/>
    <w:rsid w:val="000A7564"/>
    <w:rsid w:val="000B3F91"/>
    <w:rsid w:val="000C165F"/>
    <w:rsid w:val="000C3BF4"/>
    <w:rsid w:val="000D725A"/>
    <w:rsid w:val="000F3433"/>
    <w:rsid w:val="000F37BC"/>
    <w:rsid w:val="000F39DA"/>
    <w:rsid w:val="001008BF"/>
    <w:rsid w:val="00102667"/>
    <w:rsid w:val="001036D7"/>
    <w:rsid w:val="00103C0C"/>
    <w:rsid w:val="001047D6"/>
    <w:rsid w:val="00106AC8"/>
    <w:rsid w:val="00114EF6"/>
    <w:rsid w:val="00126F52"/>
    <w:rsid w:val="001313E7"/>
    <w:rsid w:val="00132BF9"/>
    <w:rsid w:val="00135233"/>
    <w:rsid w:val="00143949"/>
    <w:rsid w:val="00152098"/>
    <w:rsid w:val="00160184"/>
    <w:rsid w:val="00161C1B"/>
    <w:rsid w:val="00163D10"/>
    <w:rsid w:val="0016638C"/>
    <w:rsid w:val="00172884"/>
    <w:rsid w:val="001750C0"/>
    <w:rsid w:val="00176648"/>
    <w:rsid w:val="00183B60"/>
    <w:rsid w:val="00184AB6"/>
    <w:rsid w:val="00185DF0"/>
    <w:rsid w:val="0018765A"/>
    <w:rsid w:val="001913F2"/>
    <w:rsid w:val="0019364D"/>
    <w:rsid w:val="00194E08"/>
    <w:rsid w:val="0019570E"/>
    <w:rsid w:val="00195930"/>
    <w:rsid w:val="001A35EB"/>
    <w:rsid w:val="001C1991"/>
    <w:rsid w:val="001E2E91"/>
    <w:rsid w:val="001E55C5"/>
    <w:rsid w:val="001F21B7"/>
    <w:rsid w:val="001F3864"/>
    <w:rsid w:val="001F44AB"/>
    <w:rsid w:val="001F466E"/>
    <w:rsid w:val="002039B7"/>
    <w:rsid w:val="00206E36"/>
    <w:rsid w:val="0021108B"/>
    <w:rsid w:val="00211C6D"/>
    <w:rsid w:val="00214103"/>
    <w:rsid w:val="00227583"/>
    <w:rsid w:val="00235017"/>
    <w:rsid w:val="002434CB"/>
    <w:rsid w:val="00245542"/>
    <w:rsid w:val="00246B09"/>
    <w:rsid w:val="00246D44"/>
    <w:rsid w:val="00246D6B"/>
    <w:rsid w:val="00252308"/>
    <w:rsid w:val="00252B7F"/>
    <w:rsid w:val="00255645"/>
    <w:rsid w:val="00256B62"/>
    <w:rsid w:val="00271427"/>
    <w:rsid w:val="00272657"/>
    <w:rsid w:val="00273BF0"/>
    <w:rsid w:val="00275257"/>
    <w:rsid w:val="0027566D"/>
    <w:rsid w:val="00276CE5"/>
    <w:rsid w:val="00277DAC"/>
    <w:rsid w:val="002825A0"/>
    <w:rsid w:val="00290FD8"/>
    <w:rsid w:val="00293128"/>
    <w:rsid w:val="002943DD"/>
    <w:rsid w:val="002A2412"/>
    <w:rsid w:val="002B0138"/>
    <w:rsid w:val="002B5400"/>
    <w:rsid w:val="002C35DF"/>
    <w:rsid w:val="002C5834"/>
    <w:rsid w:val="002C6A57"/>
    <w:rsid w:val="002D5CA3"/>
    <w:rsid w:val="002E394B"/>
    <w:rsid w:val="002E5D2F"/>
    <w:rsid w:val="002E650E"/>
    <w:rsid w:val="002F29B8"/>
    <w:rsid w:val="002F629A"/>
    <w:rsid w:val="002F729D"/>
    <w:rsid w:val="003144DA"/>
    <w:rsid w:val="00323111"/>
    <w:rsid w:val="0032374E"/>
    <w:rsid w:val="00331576"/>
    <w:rsid w:val="00333981"/>
    <w:rsid w:val="00336581"/>
    <w:rsid w:val="00340B9D"/>
    <w:rsid w:val="003433C8"/>
    <w:rsid w:val="00360EC0"/>
    <w:rsid w:val="0037054E"/>
    <w:rsid w:val="00371AF0"/>
    <w:rsid w:val="003836E0"/>
    <w:rsid w:val="00384C14"/>
    <w:rsid w:val="00385E66"/>
    <w:rsid w:val="003863FB"/>
    <w:rsid w:val="00387A82"/>
    <w:rsid w:val="00390683"/>
    <w:rsid w:val="00390C44"/>
    <w:rsid w:val="00393E31"/>
    <w:rsid w:val="00395999"/>
    <w:rsid w:val="00395A67"/>
    <w:rsid w:val="003977DF"/>
    <w:rsid w:val="003A2978"/>
    <w:rsid w:val="003B244D"/>
    <w:rsid w:val="003C263C"/>
    <w:rsid w:val="003D1609"/>
    <w:rsid w:val="003F42BC"/>
    <w:rsid w:val="00407FD0"/>
    <w:rsid w:val="004126F0"/>
    <w:rsid w:val="00413C60"/>
    <w:rsid w:val="00422734"/>
    <w:rsid w:val="0042397E"/>
    <w:rsid w:val="0042432F"/>
    <w:rsid w:val="00424B01"/>
    <w:rsid w:val="00425F76"/>
    <w:rsid w:val="00437371"/>
    <w:rsid w:val="004457EB"/>
    <w:rsid w:val="004478FB"/>
    <w:rsid w:val="00456E74"/>
    <w:rsid w:val="00460895"/>
    <w:rsid w:val="004670A8"/>
    <w:rsid w:val="00470E54"/>
    <w:rsid w:val="00471915"/>
    <w:rsid w:val="004761C1"/>
    <w:rsid w:val="00477AB4"/>
    <w:rsid w:val="00477E92"/>
    <w:rsid w:val="0048472E"/>
    <w:rsid w:val="00497A12"/>
    <w:rsid w:val="00497BAF"/>
    <w:rsid w:val="004A3546"/>
    <w:rsid w:val="004B3697"/>
    <w:rsid w:val="004B4EDA"/>
    <w:rsid w:val="004D395E"/>
    <w:rsid w:val="004D4AA2"/>
    <w:rsid w:val="004D6F83"/>
    <w:rsid w:val="004D74BB"/>
    <w:rsid w:val="004E0E38"/>
    <w:rsid w:val="004E1377"/>
    <w:rsid w:val="004E20D7"/>
    <w:rsid w:val="004E2789"/>
    <w:rsid w:val="004E375B"/>
    <w:rsid w:val="004E6239"/>
    <w:rsid w:val="004E65C4"/>
    <w:rsid w:val="004E7393"/>
    <w:rsid w:val="004F0AE0"/>
    <w:rsid w:val="004F5A29"/>
    <w:rsid w:val="004F6862"/>
    <w:rsid w:val="005057CF"/>
    <w:rsid w:val="005109F2"/>
    <w:rsid w:val="00510F21"/>
    <w:rsid w:val="00517951"/>
    <w:rsid w:val="00524A1F"/>
    <w:rsid w:val="00527586"/>
    <w:rsid w:val="0053189F"/>
    <w:rsid w:val="00533C7F"/>
    <w:rsid w:val="005351F9"/>
    <w:rsid w:val="005373D0"/>
    <w:rsid w:val="00537981"/>
    <w:rsid w:val="005430C4"/>
    <w:rsid w:val="00543AA1"/>
    <w:rsid w:val="00546617"/>
    <w:rsid w:val="005533F4"/>
    <w:rsid w:val="005559D0"/>
    <w:rsid w:val="0056135E"/>
    <w:rsid w:val="00575A4F"/>
    <w:rsid w:val="00581676"/>
    <w:rsid w:val="00581924"/>
    <w:rsid w:val="00581C9A"/>
    <w:rsid w:val="005925D6"/>
    <w:rsid w:val="005A7968"/>
    <w:rsid w:val="005C6B26"/>
    <w:rsid w:val="005C6BF6"/>
    <w:rsid w:val="005D1948"/>
    <w:rsid w:val="005D3F15"/>
    <w:rsid w:val="005E1CFB"/>
    <w:rsid w:val="005E416E"/>
    <w:rsid w:val="005F2E3E"/>
    <w:rsid w:val="005F566F"/>
    <w:rsid w:val="005F5E93"/>
    <w:rsid w:val="005F711B"/>
    <w:rsid w:val="00600E49"/>
    <w:rsid w:val="00601767"/>
    <w:rsid w:val="00605FD2"/>
    <w:rsid w:val="00606983"/>
    <w:rsid w:val="0061211B"/>
    <w:rsid w:val="006179FA"/>
    <w:rsid w:val="00621203"/>
    <w:rsid w:val="006221B3"/>
    <w:rsid w:val="00625D81"/>
    <w:rsid w:val="00626268"/>
    <w:rsid w:val="0062698A"/>
    <w:rsid w:val="00627D07"/>
    <w:rsid w:val="006331AF"/>
    <w:rsid w:val="00635D71"/>
    <w:rsid w:val="00640DE6"/>
    <w:rsid w:val="00646B95"/>
    <w:rsid w:val="00651055"/>
    <w:rsid w:val="00666B57"/>
    <w:rsid w:val="00667BFE"/>
    <w:rsid w:val="00670761"/>
    <w:rsid w:val="00674D55"/>
    <w:rsid w:val="00677EBA"/>
    <w:rsid w:val="00686A67"/>
    <w:rsid w:val="006937AF"/>
    <w:rsid w:val="006A6C06"/>
    <w:rsid w:val="006B0B2C"/>
    <w:rsid w:val="006C0E8D"/>
    <w:rsid w:val="006C1616"/>
    <w:rsid w:val="006C7E5B"/>
    <w:rsid w:val="006D01A8"/>
    <w:rsid w:val="006D0B20"/>
    <w:rsid w:val="006D0D37"/>
    <w:rsid w:val="006D24FA"/>
    <w:rsid w:val="006D4E73"/>
    <w:rsid w:val="006E03C5"/>
    <w:rsid w:val="006E0E6B"/>
    <w:rsid w:val="006E6822"/>
    <w:rsid w:val="006F4801"/>
    <w:rsid w:val="006F53E1"/>
    <w:rsid w:val="00702FBA"/>
    <w:rsid w:val="00707330"/>
    <w:rsid w:val="00707F9D"/>
    <w:rsid w:val="0071444F"/>
    <w:rsid w:val="00714615"/>
    <w:rsid w:val="00720AED"/>
    <w:rsid w:val="007213B9"/>
    <w:rsid w:val="007238AC"/>
    <w:rsid w:val="00724596"/>
    <w:rsid w:val="00727BF5"/>
    <w:rsid w:val="007316B6"/>
    <w:rsid w:val="00733D7E"/>
    <w:rsid w:val="007425E6"/>
    <w:rsid w:val="00753F7D"/>
    <w:rsid w:val="00756E3E"/>
    <w:rsid w:val="00757291"/>
    <w:rsid w:val="00757819"/>
    <w:rsid w:val="007636F3"/>
    <w:rsid w:val="007670E0"/>
    <w:rsid w:val="007771FE"/>
    <w:rsid w:val="00777AD7"/>
    <w:rsid w:val="0078002D"/>
    <w:rsid w:val="0078647E"/>
    <w:rsid w:val="00796273"/>
    <w:rsid w:val="007A0097"/>
    <w:rsid w:val="007A2EF3"/>
    <w:rsid w:val="007A4DDE"/>
    <w:rsid w:val="007A5A6D"/>
    <w:rsid w:val="007B6D4A"/>
    <w:rsid w:val="007B7E39"/>
    <w:rsid w:val="007C1409"/>
    <w:rsid w:val="007D1D9F"/>
    <w:rsid w:val="007D418D"/>
    <w:rsid w:val="007D4999"/>
    <w:rsid w:val="007D4E9F"/>
    <w:rsid w:val="007E5EEA"/>
    <w:rsid w:val="007F0E76"/>
    <w:rsid w:val="007F1315"/>
    <w:rsid w:val="008003EF"/>
    <w:rsid w:val="008039EB"/>
    <w:rsid w:val="00805B58"/>
    <w:rsid w:val="008107C6"/>
    <w:rsid w:val="00811DBA"/>
    <w:rsid w:val="00813073"/>
    <w:rsid w:val="008168CA"/>
    <w:rsid w:val="008169DC"/>
    <w:rsid w:val="00817890"/>
    <w:rsid w:val="00824F11"/>
    <w:rsid w:val="00826035"/>
    <w:rsid w:val="008352EE"/>
    <w:rsid w:val="008512B4"/>
    <w:rsid w:val="00852B72"/>
    <w:rsid w:val="00855E4C"/>
    <w:rsid w:val="00857E98"/>
    <w:rsid w:val="00866C4C"/>
    <w:rsid w:val="0086704A"/>
    <w:rsid w:val="0087656C"/>
    <w:rsid w:val="00882A62"/>
    <w:rsid w:val="00887A79"/>
    <w:rsid w:val="0089540A"/>
    <w:rsid w:val="008A1ED1"/>
    <w:rsid w:val="008A2C21"/>
    <w:rsid w:val="008A4215"/>
    <w:rsid w:val="008B571E"/>
    <w:rsid w:val="008C4998"/>
    <w:rsid w:val="008C6695"/>
    <w:rsid w:val="008D080C"/>
    <w:rsid w:val="008D2308"/>
    <w:rsid w:val="008D39F0"/>
    <w:rsid w:val="008D5444"/>
    <w:rsid w:val="008D6071"/>
    <w:rsid w:val="008E1AC0"/>
    <w:rsid w:val="008E5174"/>
    <w:rsid w:val="008E5A7A"/>
    <w:rsid w:val="008F0E2A"/>
    <w:rsid w:val="008F1496"/>
    <w:rsid w:val="008F15CF"/>
    <w:rsid w:val="008F64E5"/>
    <w:rsid w:val="00903DC4"/>
    <w:rsid w:val="009046A6"/>
    <w:rsid w:val="00906D7A"/>
    <w:rsid w:val="00907FF3"/>
    <w:rsid w:val="009103F5"/>
    <w:rsid w:val="00911B4F"/>
    <w:rsid w:val="00911D70"/>
    <w:rsid w:val="00912CA1"/>
    <w:rsid w:val="009135C9"/>
    <w:rsid w:val="00914B93"/>
    <w:rsid w:val="0092327F"/>
    <w:rsid w:val="00930B7F"/>
    <w:rsid w:val="00932C17"/>
    <w:rsid w:val="00936827"/>
    <w:rsid w:val="009368E6"/>
    <w:rsid w:val="00941C4F"/>
    <w:rsid w:val="00951C1B"/>
    <w:rsid w:val="00963983"/>
    <w:rsid w:val="00966301"/>
    <w:rsid w:val="00967BFA"/>
    <w:rsid w:val="00973E82"/>
    <w:rsid w:val="00976055"/>
    <w:rsid w:val="00977875"/>
    <w:rsid w:val="00980350"/>
    <w:rsid w:val="0098481D"/>
    <w:rsid w:val="009A4528"/>
    <w:rsid w:val="009A656C"/>
    <w:rsid w:val="009A666C"/>
    <w:rsid w:val="009B46BA"/>
    <w:rsid w:val="009C1943"/>
    <w:rsid w:val="009C5DA5"/>
    <w:rsid w:val="009C5E56"/>
    <w:rsid w:val="009D056C"/>
    <w:rsid w:val="009D1301"/>
    <w:rsid w:val="009D3FD6"/>
    <w:rsid w:val="009D4A29"/>
    <w:rsid w:val="009D547B"/>
    <w:rsid w:val="009E62CB"/>
    <w:rsid w:val="009F14FC"/>
    <w:rsid w:val="009F58DB"/>
    <w:rsid w:val="009F6612"/>
    <w:rsid w:val="009F7495"/>
    <w:rsid w:val="009F7C4D"/>
    <w:rsid w:val="00A00335"/>
    <w:rsid w:val="00A0214B"/>
    <w:rsid w:val="00A032CA"/>
    <w:rsid w:val="00A11CC7"/>
    <w:rsid w:val="00A1350D"/>
    <w:rsid w:val="00A13E4B"/>
    <w:rsid w:val="00A255EA"/>
    <w:rsid w:val="00A25BC1"/>
    <w:rsid w:val="00A3143A"/>
    <w:rsid w:val="00A317E4"/>
    <w:rsid w:val="00A32B40"/>
    <w:rsid w:val="00A37465"/>
    <w:rsid w:val="00A46A93"/>
    <w:rsid w:val="00A505AB"/>
    <w:rsid w:val="00A50695"/>
    <w:rsid w:val="00A525EF"/>
    <w:rsid w:val="00A54D29"/>
    <w:rsid w:val="00A55D57"/>
    <w:rsid w:val="00A60279"/>
    <w:rsid w:val="00A63358"/>
    <w:rsid w:val="00A7064F"/>
    <w:rsid w:val="00A74B39"/>
    <w:rsid w:val="00A7635A"/>
    <w:rsid w:val="00A8228A"/>
    <w:rsid w:val="00A85598"/>
    <w:rsid w:val="00A87E22"/>
    <w:rsid w:val="00AA1302"/>
    <w:rsid w:val="00AB2B50"/>
    <w:rsid w:val="00AB4A75"/>
    <w:rsid w:val="00AB5A6E"/>
    <w:rsid w:val="00AC0953"/>
    <w:rsid w:val="00AC0DE4"/>
    <w:rsid w:val="00AC68FB"/>
    <w:rsid w:val="00AD47B0"/>
    <w:rsid w:val="00AE026A"/>
    <w:rsid w:val="00AE2340"/>
    <w:rsid w:val="00AE4338"/>
    <w:rsid w:val="00AE4416"/>
    <w:rsid w:val="00B00836"/>
    <w:rsid w:val="00B06970"/>
    <w:rsid w:val="00B131A0"/>
    <w:rsid w:val="00B13CB4"/>
    <w:rsid w:val="00B224CC"/>
    <w:rsid w:val="00B2275C"/>
    <w:rsid w:val="00B2395B"/>
    <w:rsid w:val="00B302AB"/>
    <w:rsid w:val="00B33311"/>
    <w:rsid w:val="00B41731"/>
    <w:rsid w:val="00B47236"/>
    <w:rsid w:val="00B50FE8"/>
    <w:rsid w:val="00B53AD3"/>
    <w:rsid w:val="00B54296"/>
    <w:rsid w:val="00B57D99"/>
    <w:rsid w:val="00B7349D"/>
    <w:rsid w:val="00B8789A"/>
    <w:rsid w:val="00BA3C39"/>
    <w:rsid w:val="00BA7F70"/>
    <w:rsid w:val="00BB2D84"/>
    <w:rsid w:val="00BB523F"/>
    <w:rsid w:val="00BC7E48"/>
    <w:rsid w:val="00BD21F2"/>
    <w:rsid w:val="00BD528B"/>
    <w:rsid w:val="00BE3E4C"/>
    <w:rsid w:val="00BE5047"/>
    <w:rsid w:val="00BE507D"/>
    <w:rsid w:val="00BE5652"/>
    <w:rsid w:val="00C00017"/>
    <w:rsid w:val="00C13879"/>
    <w:rsid w:val="00C2199C"/>
    <w:rsid w:val="00C25D18"/>
    <w:rsid w:val="00C25FE9"/>
    <w:rsid w:val="00C413A9"/>
    <w:rsid w:val="00C42B3F"/>
    <w:rsid w:val="00C45322"/>
    <w:rsid w:val="00C45A64"/>
    <w:rsid w:val="00C479E2"/>
    <w:rsid w:val="00C557DA"/>
    <w:rsid w:val="00C704BC"/>
    <w:rsid w:val="00C75114"/>
    <w:rsid w:val="00C81B1D"/>
    <w:rsid w:val="00C81EEF"/>
    <w:rsid w:val="00C8340C"/>
    <w:rsid w:val="00C83B34"/>
    <w:rsid w:val="00C86371"/>
    <w:rsid w:val="00C93BAD"/>
    <w:rsid w:val="00CA0B20"/>
    <w:rsid w:val="00CA68E8"/>
    <w:rsid w:val="00CA7346"/>
    <w:rsid w:val="00CB4AE8"/>
    <w:rsid w:val="00CB54B4"/>
    <w:rsid w:val="00CB7BCE"/>
    <w:rsid w:val="00CC0BC4"/>
    <w:rsid w:val="00CD0B2E"/>
    <w:rsid w:val="00CD55E6"/>
    <w:rsid w:val="00CE3085"/>
    <w:rsid w:val="00CF03B5"/>
    <w:rsid w:val="00CF09D4"/>
    <w:rsid w:val="00CF0AD1"/>
    <w:rsid w:val="00CF1E57"/>
    <w:rsid w:val="00CF3ABE"/>
    <w:rsid w:val="00D05D99"/>
    <w:rsid w:val="00D07BD7"/>
    <w:rsid w:val="00D16B4B"/>
    <w:rsid w:val="00D310E0"/>
    <w:rsid w:val="00D46D7B"/>
    <w:rsid w:val="00D46FB4"/>
    <w:rsid w:val="00D47B12"/>
    <w:rsid w:val="00D54862"/>
    <w:rsid w:val="00D55550"/>
    <w:rsid w:val="00D57B22"/>
    <w:rsid w:val="00D674E8"/>
    <w:rsid w:val="00D75659"/>
    <w:rsid w:val="00D779D1"/>
    <w:rsid w:val="00D77E07"/>
    <w:rsid w:val="00D846F6"/>
    <w:rsid w:val="00D9340C"/>
    <w:rsid w:val="00DA1D99"/>
    <w:rsid w:val="00DA572C"/>
    <w:rsid w:val="00DB16AC"/>
    <w:rsid w:val="00DB4C1A"/>
    <w:rsid w:val="00DB7D21"/>
    <w:rsid w:val="00DC76C5"/>
    <w:rsid w:val="00DD0648"/>
    <w:rsid w:val="00DD2406"/>
    <w:rsid w:val="00DE2E37"/>
    <w:rsid w:val="00DF0666"/>
    <w:rsid w:val="00DF2788"/>
    <w:rsid w:val="00E04656"/>
    <w:rsid w:val="00E064EE"/>
    <w:rsid w:val="00E06CCF"/>
    <w:rsid w:val="00E1007F"/>
    <w:rsid w:val="00E13F2B"/>
    <w:rsid w:val="00E14C7D"/>
    <w:rsid w:val="00E17DA2"/>
    <w:rsid w:val="00E20088"/>
    <w:rsid w:val="00E22F22"/>
    <w:rsid w:val="00E24030"/>
    <w:rsid w:val="00E2594F"/>
    <w:rsid w:val="00E25B92"/>
    <w:rsid w:val="00E26C25"/>
    <w:rsid w:val="00E32498"/>
    <w:rsid w:val="00E37DC1"/>
    <w:rsid w:val="00E40C65"/>
    <w:rsid w:val="00E443D7"/>
    <w:rsid w:val="00E510AA"/>
    <w:rsid w:val="00E60165"/>
    <w:rsid w:val="00E607E5"/>
    <w:rsid w:val="00E63001"/>
    <w:rsid w:val="00E63CDA"/>
    <w:rsid w:val="00E64A39"/>
    <w:rsid w:val="00E719C5"/>
    <w:rsid w:val="00E72720"/>
    <w:rsid w:val="00E734DD"/>
    <w:rsid w:val="00E74090"/>
    <w:rsid w:val="00E75F25"/>
    <w:rsid w:val="00E76F55"/>
    <w:rsid w:val="00E8245C"/>
    <w:rsid w:val="00E84EC3"/>
    <w:rsid w:val="00E90201"/>
    <w:rsid w:val="00E91B16"/>
    <w:rsid w:val="00E93E88"/>
    <w:rsid w:val="00EA3543"/>
    <w:rsid w:val="00EA3DC7"/>
    <w:rsid w:val="00EA53A9"/>
    <w:rsid w:val="00EA75B3"/>
    <w:rsid w:val="00EB06C7"/>
    <w:rsid w:val="00EC353C"/>
    <w:rsid w:val="00ED05EA"/>
    <w:rsid w:val="00EE0B3F"/>
    <w:rsid w:val="00EE2FA0"/>
    <w:rsid w:val="00EE3BD0"/>
    <w:rsid w:val="00EE7EE4"/>
    <w:rsid w:val="00EF08AA"/>
    <w:rsid w:val="00EF5465"/>
    <w:rsid w:val="00EF5A8A"/>
    <w:rsid w:val="00F0785D"/>
    <w:rsid w:val="00F150BB"/>
    <w:rsid w:val="00F25E52"/>
    <w:rsid w:val="00F439B4"/>
    <w:rsid w:val="00F467DB"/>
    <w:rsid w:val="00F478BF"/>
    <w:rsid w:val="00F520CD"/>
    <w:rsid w:val="00F55111"/>
    <w:rsid w:val="00F60FCD"/>
    <w:rsid w:val="00F6468E"/>
    <w:rsid w:val="00F745EA"/>
    <w:rsid w:val="00F77748"/>
    <w:rsid w:val="00F830A7"/>
    <w:rsid w:val="00F92559"/>
    <w:rsid w:val="00F9271F"/>
    <w:rsid w:val="00F9555D"/>
    <w:rsid w:val="00F96001"/>
    <w:rsid w:val="00FA667F"/>
    <w:rsid w:val="00FB2255"/>
    <w:rsid w:val="00FB3D41"/>
    <w:rsid w:val="00FB59A7"/>
    <w:rsid w:val="00FB5EFC"/>
    <w:rsid w:val="00FC0459"/>
    <w:rsid w:val="00FC51E3"/>
    <w:rsid w:val="00FD04DB"/>
    <w:rsid w:val="00FD29AC"/>
    <w:rsid w:val="00FE0D5F"/>
    <w:rsid w:val="00FE4A4C"/>
    <w:rsid w:val="00FF3819"/>
    <w:rsid w:val="00FF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C3C98"/>
  <w15:chartTrackingRefBased/>
  <w15:docId w15:val="{00C6DD46-8577-474C-B052-5827BAB2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5BC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25BC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BC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5BC1"/>
    <w:rPr>
      <w:rFonts w:ascii="Times New Roman" w:hAnsi="Times New Roman" w:cs="Times New Roman"/>
      <w:b/>
      <w:bCs/>
      <w:sz w:val="27"/>
      <w:szCs w:val="27"/>
    </w:rPr>
  </w:style>
  <w:style w:type="character" w:customStyle="1" w:styleId="text">
    <w:name w:val="text"/>
    <w:basedOn w:val="DefaultParagraphFont"/>
    <w:rsid w:val="00A25BC1"/>
  </w:style>
  <w:style w:type="paragraph" w:customStyle="1" w:styleId="chapter-2">
    <w:name w:val="chapter-2"/>
    <w:basedOn w:val="Normal"/>
    <w:rsid w:val="00A25BC1"/>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A25BC1"/>
  </w:style>
  <w:style w:type="character" w:customStyle="1" w:styleId="apple-converted-space">
    <w:name w:val="apple-converted-space"/>
    <w:basedOn w:val="DefaultParagraphFont"/>
    <w:rsid w:val="00A25BC1"/>
  </w:style>
  <w:style w:type="paragraph" w:styleId="NormalWeb">
    <w:name w:val="Normal (Web)"/>
    <w:basedOn w:val="Normal"/>
    <w:uiPriority w:val="99"/>
    <w:semiHidden/>
    <w:unhideWhenUsed/>
    <w:rsid w:val="00A25BC1"/>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A25BC1"/>
    <w:pPr>
      <w:tabs>
        <w:tab w:val="center" w:pos="4680"/>
        <w:tab w:val="right" w:pos="9360"/>
      </w:tabs>
    </w:pPr>
  </w:style>
  <w:style w:type="character" w:customStyle="1" w:styleId="FooterChar">
    <w:name w:val="Footer Char"/>
    <w:basedOn w:val="DefaultParagraphFont"/>
    <w:link w:val="Footer"/>
    <w:uiPriority w:val="99"/>
    <w:rsid w:val="00A25BC1"/>
  </w:style>
  <w:style w:type="character" w:styleId="PageNumber">
    <w:name w:val="page number"/>
    <w:basedOn w:val="DefaultParagraphFont"/>
    <w:uiPriority w:val="99"/>
    <w:semiHidden/>
    <w:unhideWhenUsed/>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362003">
      <w:bodyDiv w:val="1"/>
      <w:marLeft w:val="0"/>
      <w:marRight w:val="0"/>
      <w:marTop w:val="0"/>
      <w:marBottom w:val="0"/>
      <w:divBdr>
        <w:top w:val="none" w:sz="0" w:space="0" w:color="auto"/>
        <w:left w:val="none" w:sz="0" w:space="0" w:color="auto"/>
        <w:bottom w:val="none" w:sz="0" w:space="0" w:color="auto"/>
        <w:right w:val="none" w:sz="0" w:space="0" w:color="auto"/>
      </w:divBdr>
      <w:divsChild>
        <w:div w:id="784235811">
          <w:marLeft w:val="0"/>
          <w:marRight w:val="240"/>
          <w:marTop w:val="0"/>
          <w:marBottom w:val="0"/>
          <w:divBdr>
            <w:top w:val="none" w:sz="0" w:space="0" w:color="auto"/>
            <w:left w:val="none" w:sz="0" w:space="0" w:color="auto"/>
            <w:bottom w:val="none" w:sz="0" w:space="0" w:color="auto"/>
            <w:right w:val="none" w:sz="0" w:space="0" w:color="auto"/>
          </w:divBdr>
          <w:divsChild>
            <w:div w:id="222109733">
              <w:marLeft w:val="0"/>
              <w:marRight w:val="0"/>
              <w:marTop w:val="0"/>
              <w:marBottom w:val="0"/>
              <w:divBdr>
                <w:top w:val="none" w:sz="0" w:space="0" w:color="auto"/>
                <w:left w:val="none" w:sz="0" w:space="0" w:color="auto"/>
                <w:bottom w:val="none" w:sz="0" w:space="0" w:color="auto"/>
                <w:right w:val="none" w:sz="0" w:space="0" w:color="auto"/>
              </w:divBdr>
              <w:divsChild>
                <w:div w:id="12885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2417">
          <w:marLeft w:val="0"/>
          <w:marRight w:val="240"/>
          <w:marTop w:val="0"/>
          <w:marBottom w:val="0"/>
          <w:divBdr>
            <w:top w:val="none" w:sz="0" w:space="0" w:color="auto"/>
            <w:left w:val="none" w:sz="0" w:space="0" w:color="auto"/>
            <w:bottom w:val="none" w:sz="0" w:space="0" w:color="auto"/>
            <w:right w:val="none" w:sz="0" w:space="0" w:color="auto"/>
          </w:divBdr>
          <w:divsChild>
            <w:div w:id="782306669">
              <w:marLeft w:val="0"/>
              <w:marRight w:val="0"/>
              <w:marTop w:val="0"/>
              <w:marBottom w:val="0"/>
              <w:divBdr>
                <w:top w:val="none" w:sz="0" w:space="0" w:color="auto"/>
                <w:left w:val="none" w:sz="0" w:space="0" w:color="auto"/>
                <w:bottom w:val="none" w:sz="0" w:space="0" w:color="auto"/>
                <w:right w:val="none" w:sz="0" w:space="0" w:color="auto"/>
              </w:divBdr>
              <w:divsChild>
                <w:div w:id="14367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5321">
          <w:marLeft w:val="0"/>
          <w:marRight w:val="0"/>
          <w:marTop w:val="750"/>
          <w:marBottom w:val="0"/>
          <w:divBdr>
            <w:top w:val="none" w:sz="0" w:space="0" w:color="auto"/>
            <w:left w:val="none" w:sz="0" w:space="0" w:color="auto"/>
            <w:bottom w:val="none" w:sz="0" w:space="0" w:color="auto"/>
            <w:right w:val="none" w:sz="0" w:space="0" w:color="auto"/>
          </w:divBdr>
          <w:divsChild>
            <w:div w:id="1788430690">
              <w:marLeft w:val="0"/>
              <w:marRight w:val="0"/>
              <w:marTop w:val="0"/>
              <w:marBottom w:val="0"/>
              <w:divBdr>
                <w:top w:val="none" w:sz="0" w:space="0" w:color="auto"/>
                <w:left w:val="none" w:sz="0" w:space="0" w:color="auto"/>
                <w:bottom w:val="none" w:sz="0" w:space="0" w:color="auto"/>
                <w:right w:val="none" w:sz="0" w:space="0" w:color="auto"/>
              </w:divBdr>
              <w:divsChild>
                <w:div w:id="2038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64</cp:revision>
  <cp:lastPrinted>2020-10-11T13:21:00Z</cp:lastPrinted>
  <dcterms:created xsi:type="dcterms:W3CDTF">2020-10-09T19:53:00Z</dcterms:created>
  <dcterms:modified xsi:type="dcterms:W3CDTF">2020-10-11T13:21:00Z</dcterms:modified>
</cp:coreProperties>
</file>