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60DA8" w14:textId="455E3793" w:rsidR="00152098" w:rsidRPr="005B3533" w:rsidRDefault="005B3533" w:rsidP="005B3533">
      <w:pPr>
        <w:spacing w:line="360" w:lineRule="auto"/>
        <w:jc w:val="both"/>
        <w:rPr>
          <w:rFonts w:ascii="Times New Roman" w:hAnsi="Times New Roman" w:cs="Times New Roman"/>
        </w:rPr>
      </w:pPr>
      <w:r w:rsidRPr="005B3533">
        <w:rPr>
          <w:rFonts w:ascii="Times New Roman" w:hAnsi="Times New Roman" w:cs="Times New Roman"/>
        </w:rPr>
        <w:t>Sunday, 9/6/20</w:t>
      </w:r>
    </w:p>
    <w:p w14:paraId="4A86CDDB" w14:textId="1C1CC8A0" w:rsidR="005B3533" w:rsidRPr="005B3533" w:rsidRDefault="005B3533" w:rsidP="005B3533">
      <w:pPr>
        <w:spacing w:line="360" w:lineRule="auto"/>
        <w:jc w:val="both"/>
        <w:rPr>
          <w:rFonts w:ascii="Times New Roman" w:hAnsi="Times New Roman" w:cs="Times New Roman"/>
          <w:b/>
          <w:bCs/>
        </w:rPr>
      </w:pPr>
      <w:r w:rsidRPr="005B3533">
        <w:rPr>
          <w:rFonts w:ascii="Times New Roman" w:hAnsi="Times New Roman" w:cs="Times New Roman"/>
          <w:b/>
          <w:bCs/>
        </w:rPr>
        <w:t>Exodus 12:1-14</w:t>
      </w:r>
    </w:p>
    <w:p w14:paraId="5F38A1FC" w14:textId="69C33027" w:rsidR="005B3533" w:rsidRPr="005B3533" w:rsidRDefault="005B3533" w:rsidP="005B3533">
      <w:pPr>
        <w:shd w:val="clear" w:color="auto" w:fill="FFFFFF"/>
        <w:spacing w:before="100" w:beforeAutospacing="1" w:after="100" w:afterAutospacing="1" w:line="360" w:lineRule="auto"/>
        <w:jc w:val="both"/>
        <w:rPr>
          <w:rFonts w:ascii="Times New Roman" w:hAnsi="Times New Roman" w:cs="Times New Roman"/>
          <w:color w:val="000000"/>
        </w:rPr>
      </w:pPr>
      <w:r w:rsidRPr="005B3533">
        <w:rPr>
          <w:rFonts w:ascii="Times New Roman" w:hAnsi="Times New Roman" w:cs="Times New Roman"/>
          <w:color w:val="000000"/>
          <w:vertAlign w:val="superscript"/>
        </w:rPr>
        <w:t>1</w:t>
      </w:r>
      <w:r w:rsidRPr="005B3533">
        <w:rPr>
          <w:rFonts w:ascii="Times New Roman" w:hAnsi="Times New Roman" w:cs="Times New Roman"/>
          <w:color w:val="000000"/>
        </w:rPr>
        <w:t>The </w:t>
      </w:r>
      <w:r w:rsidRPr="005B3533">
        <w:rPr>
          <w:rFonts w:ascii="Times New Roman" w:hAnsi="Times New Roman" w:cs="Times New Roman"/>
          <w:smallCaps/>
          <w:color w:val="000000"/>
        </w:rPr>
        <w:t>Lord</w:t>
      </w:r>
      <w:r w:rsidRPr="005B3533">
        <w:rPr>
          <w:rFonts w:ascii="Times New Roman" w:hAnsi="Times New Roman" w:cs="Times New Roman"/>
          <w:color w:val="000000"/>
        </w:rPr>
        <w:t> said to Moses and Aaron in the land of Egypt: </w:t>
      </w:r>
      <w:r w:rsidRPr="005B3533">
        <w:rPr>
          <w:rFonts w:ascii="Times New Roman" w:hAnsi="Times New Roman" w:cs="Times New Roman"/>
          <w:color w:val="000000"/>
          <w:vertAlign w:val="superscript"/>
        </w:rPr>
        <w:t>2</w:t>
      </w:r>
      <w:r w:rsidRPr="005B3533">
        <w:rPr>
          <w:rFonts w:ascii="Times New Roman" w:hAnsi="Times New Roman" w:cs="Times New Roman"/>
          <w:color w:val="000000"/>
        </w:rPr>
        <w:t>This month shall mark for you the beginning of months; it shall be the first month of the year for you. </w:t>
      </w:r>
      <w:r w:rsidRPr="005B3533">
        <w:rPr>
          <w:rFonts w:ascii="Times New Roman" w:hAnsi="Times New Roman" w:cs="Times New Roman"/>
          <w:color w:val="000000"/>
          <w:vertAlign w:val="superscript"/>
        </w:rPr>
        <w:t>3</w:t>
      </w:r>
      <w:r w:rsidRPr="005B3533">
        <w:rPr>
          <w:rFonts w:ascii="Times New Roman" w:hAnsi="Times New Roman" w:cs="Times New Roman"/>
          <w:color w:val="000000"/>
        </w:rPr>
        <w:t>Tell the whole congregation of Israel that on the tenth of this month they are to take a lamb for each family, a lamb for each household. </w:t>
      </w:r>
      <w:r w:rsidRPr="005B3533">
        <w:rPr>
          <w:rFonts w:ascii="Times New Roman" w:hAnsi="Times New Roman" w:cs="Times New Roman"/>
          <w:color w:val="000000"/>
          <w:vertAlign w:val="superscript"/>
        </w:rPr>
        <w:t>4</w:t>
      </w:r>
      <w:r w:rsidRPr="005B3533">
        <w:rPr>
          <w:rFonts w:ascii="Times New Roman" w:hAnsi="Times New Roman" w:cs="Times New Roman"/>
          <w:color w:val="000000"/>
        </w:rPr>
        <w:t xml:space="preserve">If a household is too small for a whole </w:t>
      </w:r>
      <w:proofErr w:type="gramStart"/>
      <w:r w:rsidRPr="005B3533">
        <w:rPr>
          <w:rFonts w:ascii="Times New Roman" w:hAnsi="Times New Roman" w:cs="Times New Roman"/>
          <w:color w:val="000000"/>
        </w:rPr>
        <w:t>lamb,</w:t>
      </w:r>
      <w:proofErr w:type="gramEnd"/>
      <w:r w:rsidRPr="005B3533">
        <w:rPr>
          <w:rFonts w:ascii="Times New Roman" w:hAnsi="Times New Roman" w:cs="Times New Roman"/>
          <w:color w:val="000000"/>
        </w:rPr>
        <w:t xml:space="preserve"> it shall join its closest neighbor in obtaining one; the lamb shall be divided in proportion to the number of people who eat of it. </w:t>
      </w:r>
      <w:r w:rsidRPr="005B3533">
        <w:rPr>
          <w:rFonts w:ascii="Times New Roman" w:hAnsi="Times New Roman" w:cs="Times New Roman"/>
          <w:color w:val="000000"/>
          <w:vertAlign w:val="superscript"/>
        </w:rPr>
        <w:t>5</w:t>
      </w:r>
      <w:r w:rsidRPr="005B3533">
        <w:rPr>
          <w:rFonts w:ascii="Times New Roman" w:hAnsi="Times New Roman" w:cs="Times New Roman"/>
          <w:color w:val="000000"/>
        </w:rPr>
        <w:t>Your lamb shall be without blemish, a year-old male; you may take it from the sheep or from the goats. </w:t>
      </w:r>
      <w:r w:rsidRPr="005B3533">
        <w:rPr>
          <w:rFonts w:ascii="Times New Roman" w:hAnsi="Times New Roman" w:cs="Times New Roman"/>
          <w:color w:val="000000"/>
          <w:vertAlign w:val="superscript"/>
        </w:rPr>
        <w:t>6</w:t>
      </w:r>
      <w:r w:rsidRPr="005B3533">
        <w:rPr>
          <w:rFonts w:ascii="Times New Roman" w:hAnsi="Times New Roman" w:cs="Times New Roman"/>
          <w:color w:val="000000"/>
        </w:rPr>
        <w:t>You shall keep it until the fourteenth day of this month; then the whole assembled congregation of Israel shall slaughter it at twilight. </w:t>
      </w:r>
      <w:r w:rsidRPr="005B3533">
        <w:rPr>
          <w:rFonts w:ascii="Times New Roman" w:hAnsi="Times New Roman" w:cs="Times New Roman"/>
          <w:color w:val="000000"/>
          <w:vertAlign w:val="superscript"/>
        </w:rPr>
        <w:t>7</w:t>
      </w:r>
      <w:r w:rsidRPr="005B3533">
        <w:rPr>
          <w:rFonts w:ascii="Times New Roman" w:hAnsi="Times New Roman" w:cs="Times New Roman"/>
          <w:color w:val="000000"/>
        </w:rPr>
        <w:t>They shall take some of the blood and put it on the two doorposts and the lintel of the houses in which they eat it. </w:t>
      </w:r>
      <w:r w:rsidRPr="005B3533">
        <w:rPr>
          <w:rFonts w:ascii="Times New Roman" w:hAnsi="Times New Roman" w:cs="Times New Roman"/>
          <w:color w:val="000000"/>
          <w:vertAlign w:val="superscript"/>
        </w:rPr>
        <w:t>8</w:t>
      </w:r>
      <w:r w:rsidRPr="005B3533">
        <w:rPr>
          <w:rFonts w:ascii="Times New Roman" w:hAnsi="Times New Roman" w:cs="Times New Roman"/>
          <w:color w:val="000000"/>
        </w:rPr>
        <w:t>They shall eat the lamb that same night; they shall eat it roasted over the fire with unleavened bread and bitter herbs. </w:t>
      </w:r>
      <w:r w:rsidRPr="005B3533">
        <w:rPr>
          <w:rFonts w:ascii="Times New Roman" w:hAnsi="Times New Roman" w:cs="Times New Roman"/>
          <w:color w:val="000000"/>
          <w:vertAlign w:val="superscript"/>
        </w:rPr>
        <w:t>9</w:t>
      </w:r>
      <w:r w:rsidRPr="005B3533">
        <w:rPr>
          <w:rFonts w:ascii="Times New Roman" w:hAnsi="Times New Roman" w:cs="Times New Roman"/>
          <w:color w:val="000000"/>
        </w:rPr>
        <w:t>Do not eat any of it raw or boiled in water, but roasted over the fire, with its head, legs, and inner organs. </w:t>
      </w:r>
      <w:r w:rsidRPr="005B3533">
        <w:rPr>
          <w:rFonts w:ascii="Times New Roman" w:hAnsi="Times New Roman" w:cs="Times New Roman"/>
          <w:color w:val="000000"/>
          <w:vertAlign w:val="superscript"/>
        </w:rPr>
        <w:t>10</w:t>
      </w:r>
      <w:r w:rsidRPr="005B3533">
        <w:rPr>
          <w:rFonts w:ascii="Times New Roman" w:hAnsi="Times New Roman" w:cs="Times New Roman"/>
          <w:color w:val="000000"/>
        </w:rPr>
        <w:t>You shall let none of it remain until the morning; anything that remains until the morning you shall burn. </w:t>
      </w:r>
      <w:r w:rsidRPr="005B3533">
        <w:rPr>
          <w:rFonts w:ascii="Times New Roman" w:hAnsi="Times New Roman" w:cs="Times New Roman"/>
          <w:color w:val="000000"/>
          <w:vertAlign w:val="superscript"/>
        </w:rPr>
        <w:t>11</w:t>
      </w:r>
      <w:r w:rsidRPr="005B3533">
        <w:rPr>
          <w:rFonts w:ascii="Times New Roman" w:hAnsi="Times New Roman" w:cs="Times New Roman"/>
          <w:color w:val="000000"/>
        </w:rPr>
        <w:t xml:space="preserve">This is how you shall eat it: your loins girded, your sandals on your feet, and your staff in your hand; and you shall eat it hurriedly. It is the </w:t>
      </w:r>
      <w:proofErr w:type="spellStart"/>
      <w:r w:rsidRPr="005B3533">
        <w:rPr>
          <w:rFonts w:ascii="Times New Roman" w:hAnsi="Times New Roman" w:cs="Times New Roman"/>
          <w:color w:val="000000"/>
        </w:rPr>
        <w:t>passover</w:t>
      </w:r>
      <w:proofErr w:type="spellEnd"/>
      <w:r w:rsidRPr="005B3533">
        <w:rPr>
          <w:rFonts w:ascii="Times New Roman" w:hAnsi="Times New Roman" w:cs="Times New Roman"/>
          <w:color w:val="000000"/>
        </w:rPr>
        <w:t xml:space="preserve"> of the </w:t>
      </w:r>
      <w:r w:rsidRPr="005B3533">
        <w:rPr>
          <w:rFonts w:ascii="Times New Roman" w:hAnsi="Times New Roman" w:cs="Times New Roman"/>
          <w:smallCaps/>
          <w:color w:val="000000"/>
        </w:rPr>
        <w:t>Lord</w:t>
      </w:r>
      <w:r w:rsidRPr="005B3533">
        <w:rPr>
          <w:rFonts w:ascii="Times New Roman" w:hAnsi="Times New Roman" w:cs="Times New Roman"/>
          <w:color w:val="000000"/>
        </w:rPr>
        <w:t>. </w:t>
      </w:r>
      <w:r w:rsidRPr="005B3533">
        <w:rPr>
          <w:rFonts w:ascii="Times New Roman" w:hAnsi="Times New Roman" w:cs="Times New Roman"/>
          <w:color w:val="000000"/>
          <w:vertAlign w:val="superscript"/>
        </w:rPr>
        <w:t>12</w:t>
      </w:r>
      <w:r w:rsidRPr="005B3533">
        <w:rPr>
          <w:rFonts w:ascii="Times New Roman" w:hAnsi="Times New Roman" w:cs="Times New Roman"/>
          <w:color w:val="000000"/>
        </w:rPr>
        <w:t>For I will pass through the land of Egypt that night, and I will strike down every firstborn in the land of Egypt, both human beings and animals; on all the gods of Egypt I will execute judgments: I am the </w:t>
      </w:r>
      <w:r w:rsidRPr="005B3533">
        <w:rPr>
          <w:rFonts w:ascii="Times New Roman" w:hAnsi="Times New Roman" w:cs="Times New Roman"/>
          <w:smallCaps/>
          <w:color w:val="000000"/>
        </w:rPr>
        <w:t>Lord</w:t>
      </w:r>
      <w:r w:rsidRPr="005B3533">
        <w:rPr>
          <w:rFonts w:ascii="Times New Roman" w:hAnsi="Times New Roman" w:cs="Times New Roman"/>
          <w:color w:val="000000"/>
        </w:rPr>
        <w:t>. </w:t>
      </w:r>
      <w:r w:rsidRPr="005B3533">
        <w:rPr>
          <w:rFonts w:ascii="Times New Roman" w:hAnsi="Times New Roman" w:cs="Times New Roman"/>
          <w:color w:val="000000"/>
          <w:vertAlign w:val="superscript"/>
        </w:rPr>
        <w:t>13</w:t>
      </w:r>
      <w:r w:rsidRPr="005B3533">
        <w:rPr>
          <w:rFonts w:ascii="Times New Roman" w:hAnsi="Times New Roman" w:cs="Times New Roman"/>
          <w:color w:val="000000"/>
        </w:rPr>
        <w:t>The blood shall be a sign for you on the houses where you live: when I see the blood, I will pass over you, and no plague shall destroy you when I strike the land of Egypt.</w:t>
      </w:r>
    </w:p>
    <w:p w14:paraId="1AAB2B79" w14:textId="001B259C" w:rsidR="005B3533" w:rsidRPr="005B3533" w:rsidRDefault="005B3533" w:rsidP="005B3533">
      <w:pPr>
        <w:shd w:val="clear" w:color="auto" w:fill="FFFFFF"/>
        <w:spacing w:before="100" w:beforeAutospacing="1" w:after="100" w:afterAutospacing="1" w:line="360" w:lineRule="auto"/>
        <w:jc w:val="both"/>
        <w:rPr>
          <w:rFonts w:ascii="Times New Roman" w:hAnsi="Times New Roman" w:cs="Times New Roman"/>
          <w:color w:val="000000"/>
        </w:rPr>
      </w:pPr>
      <w:r w:rsidRPr="005B3533">
        <w:rPr>
          <w:rFonts w:ascii="Times New Roman" w:hAnsi="Times New Roman" w:cs="Times New Roman"/>
          <w:color w:val="000000"/>
          <w:vertAlign w:val="superscript"/>
        </w:rPr>
        <w:t>14</w:t>
      </w:r>
      <w:r w:rsidRPr="005B3533">
        <w:rPr>
          <w:rFonts w:ascii="Times New Roman" w:hAnsi="Times New Roman" w:cs="Times New Roman"/>
          <w:color w:val="000000"/>
        </w:rPr>
        <w:t>This day shall be a day of remembrance for you. You shall celebrate it as a festival to the </w:t>
      </w:r>
      <w:r w:rsidRPr="005B3533">
        <w:rPr>
          <w:rFonts w:ascii="Times New Roman" w:hAnsi="Times New Roman" w:cs="Times New Roman"/>
          <w:smallCaps/>
          <w:color w:val="000000"/>
        </w:rPr>
        <w:t>Lord</w:t>
      </w:r>
      <w:r w:rsidRPr="005B3533">
        <w:rPr>
          <w:rFonts w:ascii="Times New Roman" w:hAnsi="Times New Roman" w:cs="Times New Roman"/>
          <w:color w:val="000000"/>
        </w:rPr>
        <w:t>; throughout your generations you shall observe it as a perpetual ordinance.</w:t>
      </w:r>
    </w:p>
    <w:p w14:paraId="17495202" w14:textId="7CBB42EE" w:rsidR="005B3533" w:rsidRDefault="00D82C3F" w:rsidP="005B3533">
      <w:pPr>
        <w:spacing w:line="360" w:lineRule="auto"/>
        <w:jc w:val="both"/>
        <w:rPr>
          <w:rFonts w:ascii="Times New Roman" w:hAnsi="Times New Roman" w:cs="Times New Roman"/>
          <w:b/>
          <w:bCs/>
        </w:rPr>
      </w:pPr>
      <w:hyperlink r:id="rId6" w:tooltip="View Full Chapter" w:history="1">
        <w:r w:rsidR="005B3533" w:rsidRPr="005B3533">
          <w:rPr>
            <w:rFonts w:ascii="Times New Roman" w:hAnsi="Times New Roman" w:cs="Times New Roman"/>
            <w:color w:val="4A4A4A"/>
            <w:u w:val="single"/>
            <w:shd w:val="clear" w:color="auto" w:fill="FFFFFF"/>
          </w:rPr>
          <w:br/>
        </w:r>
      </w:hyperlink>
      <w:r w:rsidR="00B94ACB">
        <w:rPr>
          <w:rFonts w:ascii="Times New Roman" w:hAnsi="Times New Roman" w:cs="Times New Roman"/>
          <w:b/>
          <w:bCs/>
        </w:rPr>
        <w:t>Sermon</w:t>
      </w:r>
    </w:p>
    <w:p w14:paraId="37039D3F" w14:textId="550A9AFE" w:rsidR="00B94ACB" w:rsidRDefault="00AF2919" w:rsidP="005B3533">
      <w:pPr>
        <w:spacing w:line="360" w:lineRule="auto"/>
        <w:jc w:val="both"/>
        <w:rPr>
          <w:rFonts w:ascii="Times New Roman" w:hAnsi="Times New Roman" w:cs="Times New Roman"/>
        </w:rPr>
      </w:pPr>
      <w:r>
        <w:rPr>
          <w:rFonts w:ascii="Times New Roman" w:hAnsi="Times New Roman" w:cs="Times New Roman"/>
        </w:rPr>
        <w:t xml:space="preserve">This </w:t>
      </w:r>
      <w:r w:rsidR="00AD08E7">
        <w:rPr>
          <w:rFonts w:ascii="Times New Roman" w:hAnsi="Times New Roman" w:cs="Times New Roman"/>
        </w:rPr>
        <w:t xml:space="preserve">is one of those passages that </w:t>
      </w:r>
      <w:r w:rsidR="00485898">
        <w:rPr>
          <w:rFonts w:ascii="Times New Roman" w:hAnsi="Times New Roman" w:cs="Times New Roman"/>
        </w:rPr>
        <w:t>makes readers of the Bible think of the Old Testament God as angry and vengeful.</w:t>
      </w:r>
      <w:r w:rsidR="0091695F">
        <w:rPr>
          <w:rFonts w:ascii="Times New Roman" w:hAnsi="Times New Roman" w:cs="Times New Roman"/>
        </w:rPr>
        <w:t xml:space="preserve"> The Hebrew people came to Egypt four centuries prior to the events of Exodus when Joseph was the Pharaoh’s righthand man and food was being distributed</w:t>
      </w:r>
      <w:r w:rsidR="006B060B">
        <w:rPr>
          <w:rFonts w:ascii="Times New Roman" w:hAnsi="Times New Roman" w:cs="Times New Roman"/>
        </w:rPr>
        <w:t>. N</w:t>
      </w:r>
      <w:r w:rsidR="0091695F">
        <w:rPr>
          <w:rFonts w:ascii="Times New Roman" w:hAnsi="Times New Roman" w:cs="Times New Roman"/>
        </w:rPr>
        <w:t>ow, the author tells us, there’s a Pharaoh who didn’t know Joseph, and the Hebrew people have been slaves for some time</w:t>
      </w:r>
      <w:r w:rsidR="006B060B">
        <w:rPr>
          <w:rFonts w:ascii="Times New Roman" w:hAnsi="Times New Roman" w:cs="Times New Roman"/>
        </w:rPr>
        <w:t xml:space="preserve">. </w:t>
      </w:r>
      <w:r w:rsidR="009950AB">
        <w:rPr>
          <w:rFonts w:ascii="Times New Roman" w:hAnsi="Times New Roman" w:cs="Times New Roman"/>
        </w:rPr>
        <w:t xml:space="preserve">This Pharaoh is so paranoid </w:t>
      </w:r>
      <w:r w:rsidR="00F97A0C">
        <w:rPr>
          <w:rFonts w:ascii="Times New Roman" w:hAnsi="Times New Roman" w:cs="Times New Roman"/>
        </w:rPr>
        <w:t xml:space="preserve">about the prospect of losing his slaves that he’s ordered </w:t>
      </w:r>
      <w:r w:rsidR="00F97A0C">
        <w:rPr>
          <w:rFonts w:ascii="Times New Roman" w:hAnsi="Times New Roman" w:cs="Times New Roman"/>
        </w:rPr>
        <w:lastRenderedPageBreak/>
        <w:t xml:space="preserve">the firstborn sons of all the Israelite women to be killed. </w:t>
      </w:r>
      <w:r w:rsidR="00A473BA">
        <w:rPr>
          <w:rFonts w:ascii="Times New Roman" w:hAnsi="Times New Roman" w:cs="Times New Roman"/>
        </w:rPr>
        <w:t>Despite the bloodshed, God worked through human events to save Moses</w:t>
      </w:r>
      <w:r w:rsidR="00363FA9">
        <w:rPr>
          <w:rFonts w:ascii="Times New Roman" w:hAnsi="Times New Roman" w:cs="Times New Roman"/>
        </w:rPr>
        <w:t>’s life. Now Moses is divinely appointed to be the one who leads the Hebrew people out of Egypt to the Promised Land.</w:t>
      </w:r>
      <w:r w:rsidR="00D11C07">
        <w:rPr>
          <w:rFonts w:ascii="Times New Roman" w:hAnsi="Times New Roman" w:cs="Times New Roman"/>
        </w:rPr>
        <w:t xml:space="preserve"> God and Pharaoh are locked in a battle of wills </w:t>
      </w:r>
      <w:r w:rsidR="002E4A32">
        <w:rPr>
          <w:rFonts w:ascii="Times New Roman" w:hAnsi="Times New Roman" w:cs="Times New Roman"/>
        </w:rPr>
        <w:t>regarding whether or not this will be allowed. Several plagues into the battle, God has told Moses that he’s about the up the ante by killing all the firstborn sons in Egypt</w:t>
      </w:r>
      <w:r w:rsidR="0044617F">
        <w:rPr>
          <w:rFonts w:ascii="Times New Roman" w:hAnsi="Times New Roman" w:cs="Times New Roman"/>
        </w:rPr>
        <w:t>, and the Passover feast is about to be instituted so the Hebrews can be spared. The bloodshed continues.</w:t>
      </w:r>
    </w:p>
    <w:p w14:paraId="12E8DFC9" w14:textId="0ADDEFE0" w:rsidR="00345225" w:rsidRDefault="00345225" w:rsidP="005B3533">
      <w:pPr>
        <w:spacing w:line="360" w:lineRule="auto"/>
        <w:jc w:val="both"/>
        <w:rPr>
          <w:rFonts w:ascii="Times New Roman" w:hAnsi="Times New Roman" w:cs="Times New Roman"/>
        </w:rPr>
      </w:pPr>
    </w:p>
    <w:p w14:paraId="7650C15B" w14:textId="63AD61E3" w:rsidR="001C3525" w:rsidRDefault="00345225" w:rsidP="005B3533">
      <w:pPr>
        <w:spacing w:line="360" w:lineRule="auto"/>
        <w:jc w:val="both"/>
        <w:rPr>
          <w:rFonts w:ascii="Times New Roman" w:hAnsi="Times New Roman" w:cs="Times New Roman"/>
          <w:color w:val="000000"/>
        </w:rPr>
      </w:pPr>
      <w:r>
        <w:rPr>
          <w:rFonts w:ascii="Times New Roman" w:hAnsi="Times New Roman" w:cs="Times New Roman"/>
        </w:rPr>
        <w:t xml:space="preserve">It’s hard to wrap your mind around all this violence. God does seem angry and violent. </w:t>
      </w:r>
      <w:r w:rsidR="009D2875">
        <w:rPr>
          <w:rFonts w:ascii="Times New Roman" w:hAnsi="Times New Roman" w:cs="Times New Roman"/>
        </w:rPr>
        <w:t xml:space="preserve">Then again, people tend to think of God as being like us, and people can be violent. </w:t>
      </w:r>
      <w:r w:rsidR="00486FF3">
        <w:rPr>
          <w:rFonts w:ascii="Times New Roman" w:hAnsi="Times New Roman" w:cs="Times New Roman"/>
        </w:rPr>
        <w:t xml:space="preserve">Looking at the way the world is and always has been, </w:t>
      </w:r>
      <w:r w:rsidR="00FE2A7D">
        <w:rPr>
          <w:rFonts w:ascii="Times New Roman" w:hAnsi="Times New Roman" w:cs="Times New Roman"/>
        </w:rPr>
        <w:t>if you’re inclined to think of God as an old man in the sky, you’d probably imagine God as violen</w:t>
      </w:r>
      <w:r w:rsidR="008D558D">
        <w:rPr>
          <w:rFonts w:ascii="Times New Roman" w:hAnsi="Times New Roman" w:cs="Times New Roman"/>
        </w:rPr>
        <w:t>t. This passage—written down probably hundreds of years after the events portrayed—reflects a</w:t>
      </w:r>
      <w:r w:rsidR="00843408">
        <w:rPr>
          <w:rFonts w:ascii="Times New Roman" w:hAnsi="Times New Roman" w:cs="Times New Roman"/>
        </w:rPr>
        <w:t>n evolving sense of what God is like.</w:t>
      </w:r>
      <w:r w:rsidR="00E777B1">
        <w:rPr>
          <w:rFonts w:ascii="Times New Roman" w:hAnsi="Times New Roman" w:cs="Times New Roman"/>
        </w:rPr>
        <w:t xml:space="preserve"> </w:t>
      </w:r>
      <w:r w:rsidR="00B60EC2">
        <w:rPr>
          <w:rFonts w:ascii="Times New Roman" w:hAnsi="Times New Roman" w:cs="Times New Roman"/>
        </w:rPr>
        <w:t>The Israelites remembered that God had promised that Abraham would have descendants, and that Abraham’s descendants would li</w:t>
      </w:r>
      <w:r w:rsidR="006B69B8">
        <w:rPr>
          <w:rFonts w:ascii="Times New Roman" w:hAnsi="Times New Roman" w:cs="Times New Roman"/>
        </w:rPr>
        <w:t>v</w:t>
      </w:r>
      <w:r w:rsidR="00B60EC2">
        <w:rPr>
          <w:rFonts w:ascii="Times New Roman" w:hAnsi="Times New Roman" w:cs="Times New Roman"/>
        </w:rPr>
        <w:t xml:space="preserve">e in the Promised Land. </w:t>
      </w:r>
      <w:r w:rsidR="006B69B8">
        <w:rPr>
          <w:rFonts w:ascii="Times New Roman" w:hAnsi="Times New Roman" w:cs="Times New Roman"/>
        </w:rPr>
        <w:t xml:space="preserve">They </w:t>
      </w:r>
      <w:r w:rsidR="00D66961">
        <w:rPr>
          <w:rFonts w:ascii="Times New Roman" w:hAnsi="Times New Roman" w:cs="Times New Roman"/>
        </w:rPr>
        <w:t xml:space="preserve">derived their identity from that sense of being the descendants that God promised to Abraham, and they saw the Pharaoh </w:t>
      </w:r>
      <w:r w:rsidR="001F3CB4">
        <w:rPr>
          <w:rFonts w:ascii="Times New Roman" w:hAnsi="Times New Roman" w:cs="Times New Roman"/>
        </w:rPr>
        <w:t xml:space="preserve">violently </w:t>
      </w:r>
      <w:r w:rsidR="00D66961">
        <w:rPr>
          <w:rFonts w:ascii="Times New Roman" w:hAnsi="Times New Roman" w:cs="Times New Roman"/>
        </w:rPr>
        <w:t>standing in the way of God’s promise.</w:t>
      </w:r>
      <w:r w:rsidR="000A133B">
        <w:rPr>
          <w:rFonts w:ascii="Times New Roman" w:hAnsi="Times New Roman" w:cs="Times New Roman"/>
        </w:rPr>
        <w:t xml:space="preserve"> The Israelites had c</w:t>
      </w:r>
      <w:r w:rsidR="006C1CD6">
        <w:rPr>
          <w:rFonts w:ascii="Times New Roman" w:hAnsi="Times New Roman" w:cs="Times New Roman"/>
        </w:rPr>
        <w:t>ried out to God for help, and God responds by saying, “</w:t>
      </w:r>
      <w:r w:rsidR="00F03F6B" w:rsidRPr="005B3533">
        <w:rPr>
          <w:rFonts w:ascii="Times New Roman" w:hAnsi="Times New Roman" w:cs="Times New Roman"/>
          <w:color w:val="000000"/>
        </w:rPr>
        <w:t>on all the gods of Egypt I will execute judgments: I am the </w:t>
      </w:r>
      <w:r w:rsidR="00F03F6B" w:rsidRPr="005B3533">
        <w:rPr>
          <w:rFonts w:ascii="Times New Roman" w:hAnsi="Times New Roman" w:cs="Times New Roman"/>
          <w:smallCaps/>
          <w:color w:val="000000"/>
        </w:rPr>
        <w:t>Lord</w:t>
      </w:r>
      <w:r w:rsidR="00F03F6B" w:rsidRPr="005B3533">
        <w:rPr>
          <w:rFonts w:ascii="Times New Roman" w:hAnsi="Times New Roman" w:cs="Times New Roman"/>
          <w:color w:val="000000"/>
        </w:rPr>
        <w:t>.</w:t>
      </w:r>
      <w:r w:rsidR="00AE16E1">
        <w:rPr>
          <w:rFonts w:ascii="Times New Roman" w:hAnsi="Times New Roman" w:cs="Times New Roman"/>
          <w:color w:val="000000"/>
        </w:rPr>
        <w:t>”</w:t>
      </w:r>
    </w:p>
    <w:p w14:paraId="0D912AE4" w14:textId="1527361C" w:rsidR="00EE7565" w:rsidRDefault="00EE7565" w:rsidP="005B3533">
      <w:pPr>
        <w:spacing w:line="360" w:lineRule="auto"/>
        <w:jc w:val="both"/>
        <w:rPr>
          <w:rFonts w:ascii="Times New Roman" w:hAnsi="Times New Roman" w:cs="Times New Roman"/>
          <w:color w:val="000000"/>
        </w:rPr>
      </w:pPr>
    </w:p>
    <w:p w14:paraId="2A40FBD6" w14:textId="77777777" w:rsidR="00CD4DD1" w:rsidRDefault="00925FB0" w:rsidP="005B3533">
      <w:pPr>
        <w:spacing w:line="360" w:lineRule="auto"/>
        <w:jc w:val="both"/>
        <w:rPr>
          <w:rFonts w:ascii="Times New Roman" w:hAnsi="Times New Roman" w:cs="Times New Roman"/>
          <w:color w:val="000000"/>
        </w:rPr>
      </w:pPr>
      <w:r>
        <w:rPr>
          <w:rFonts w:ascii="Times New Roman" w:hAnsi="Times New Roman" w:cs="Times New Roman"/>
          <w:color w:val="000000"/>
        </w:rPr>
        <w:t xml:space="preserve">God seems to act with violence in this story, but the author wants us to see God’s mercy towards the Israelites. Too often the world is violent, </w:t>
      </w:r>
      <w:r w:rsidR="00DD4AAD">
        <w:rPr>
          <w:rFonts w:ascii="Times New Roman" w:hAnsi="Times New Roman" w:cs="Times New Roman"/>
          <w:color w:val="000000"/>
        </w:rPr>
        <w:t xml:space="preserve">and violence leads to more violence. We’ve seen that in </w:t>
      </w:r>
      <w:r w:rsidR="00B56A9F">
        <w:rPr>
          <w:rFonts w:ascii="Times New Roman" w:hAnsi="Times New Roman" w:cs="Times New Roman"/>
          <w:color w:val="000000"/>
        </w:rPr>
        <w:t>recent months when</w:t>
      </w:r>
      <w:r w:rsidR="006A0C7D">
        <w:rPr>
          <w:rFonts w:ascii="Times New Roman" w:hAnsi="Times New Roman" w:cs="Times New Roman"/>
          <w:color w:val="000000"/>
        </w:rPr>
        <w:t xml:space="preserve"> police shootings have led to </w:t>
      </w:r>
      <w:r w:rsidR="00FA0E56">
        <w:rPr>
          <w:rFonts w:ascii="Times New Roman" w:hAnsi="Times New Roman" w:cs="Times New Roman"/>
          <w:color w:val="000000"/>
        </w:rPr>
        <w:t>occasionally angry protests, with political rhetoric stoking the flames to the point that there have been shootings.</w:t>
      </w:r>
      <w:r w:rsidR="00855CB0">
        <w:rPr>
          <w:rFonts w:ascii="Times New Roman" w:hAnsi="Times New Roman" w:cs="Times New Roman"/>
          <w:color w:val="000000"/>
        </w:rPr>
        <w:t xml:space="preserve"> </w:t>
      </w:r>
      <w:r w:rsidR="00DF7A93">
        <w:rPr>
          <w:rFonts w:ascii="Times New Roman" w:hAnsi="Times New Roman" w:cs="Times New Roman"/>
          <w:color w:val="000000"/>
        </w:rPr>
        <w:t>God is merciful and loving, as readers tend to see more easily in the New Testament</w:t>
      </w:r>
      <w:r w:rsidR="007C1A4B">
        <w:rPr>
          <w:rFonts w:ascii="Times New Roman" w:hAnsi="Times New Roman" w:cs="Times New Roman"/>
          <w:color w:val="000000"/>
        </w:rPr>
        <w:t>, but because God loves us, there’s judgment against human violence</w:t>
      </w:r>
      <w:r w:rsidR="004A3CCF">
        <w:rPr>
          <w:rFonts w:ascii="Times New Roman" w:hAnsi="Times New Roman" w:cs="Times New Roman"/>
          <w:color w:val="000000"/>
        </w:rPr>
        <w:t xml:space="preserve">. Human violence </w:t>
      </w:r>
      <w:r w:rsidR="00C77F08">
        <w:rPr>
          <w:rFonts w:ascii="Times New Roman" w:hAnsi="Times New Roman" w:cs="Times New Roman"/>
          <w:color w:val="000000"/>
        </w:rPr>
        <w:t xml:space="preserve">also has consequences. And </w:t>
      </w:r>
      <w:proofErr w:type="gramStart"/>
      <w:r w:rsidR="00C77F08">
        <w:rPr>
          <w:rFonts w:ascii="Times New Roman" w:hAnsi="Times New Roman" w:cs="Times New Roman"/>
          <w:color w:val="000000"/>
        </w:rPr>
        <w:t>so</w:t>
      </w:r>
      <w:proofErr w:type="gramEnd"/>
      <w:r w:rsidR="00C77F08">
        <w:rPr>
          <w:rFonts w:ascii="Times New Roman" w:hAnsi="Times New Roman" w:cs="Times New Roman"/>
          <w:color w:val="000000"/>
        </w:rPr>
        <w:t xml:space="preserve"> the author of Exodus </w:t>
      </w:r>
      <w:r w:rsidR="00F61C53">
        <w:rPr>
          <w:rFonts w:ascii="Times New Roman" w:hAnsi="Times New Roman" w:cs="Times New Roman"/>
          <w:color w:val="000000"/>
        </w:rPr>
        <w:t xml:space="preserve">shows us God </w:t>
      </w:r>
      <w:r w:rsidR="00CD4DD1">
        <w:rPr>
          <w:rFonts w:ascii="Times New Roman" w:hAnsi="Times New Roman" w:cs="Times New Roman"/>
          <w:color w:val="000000"/>
        </w:rPr>
        <w:t>preparing to pass through Egypt, striking down firstborns.</w:t>
      </w:r>
    </w:p>
    <w:p w14:paraId="0E2F5463" w14:textId="77777777" w:rsidR="00CD4DD1" w:rsidRDefault="00CD4DD1" w:rsidP="005B3533">
      <w:pPr>
        <w:spacing w:line="360" w:lineRule="auto"/>
        <w:jc w:val="both"/>
        <w:rPr>
          <w:rFonts w:ascii="Times New Roman" w:hAnsi="Times New Roman" w:cs="Times New Roman"/>
          <w:color w:val="000000"/>
        </w:rPr>
      </w:pPr>
    </w:p>
    <w:p w14:paraId="1C539C60" w14:textId="5899D561" w:rsidR="00EE7565" w:rsidRDefault="00E41370" w:rsidP="004B3788">
      <w:pPr>
        <w:shd w:val="clear" w:color="auto" w:fill="FFFFFF"/>
        <w:spacing w:before="100" w:beforeAutospacing="1" w:after="100" w:afterAutospacing="1" w:line="360" w:lineRule="auto"/>
        <w:jc w:val="both"/>
        <w:rPr>
          <w:rFonts w:ascii="Times New Roman" w:hAnsi="Times New Roman" w:cs="Times New Roman"/>
          <w:color w:val="000000"/>
        </w:rPr>
      </w:pPr>
      <w:r>
        <w:rPr>
          <w:rFonts w:ascii="Times New Roman" w:hAnsi="Times New Roman" w:cs="Times New Roman"/>
          <w:color w:val="000000"/>
        </w:rPr>
        <w:t xml:space="preserve">I lean more towards seeing suffering of any kind as the consequence of human sin rather than God punishing; </w:t>
      </w:r>
      <w:r w:rsidR="00CC0C58">
        <w:rPr>
          <w:rFonts w:ascii="Times New Roman" w:hAnsi="Times New Roman" w:cs="Times New Roman"/>
          <w:color w:val="000000"/>
        </w:rPr>
        <w:t xml:space="preserve">it’s impossible to parse the issue out accurately. The focus on this passage is God’s </w:t>
      </w:r>
      <w:r w:rsidR="006D14AC">
        <w:rPr>
          <w:rFonts w:ascii="Times New Roman" w:hAnsi="Times New Roman" w:cs="Times New Roman"/>
          <w:color w:val="000000"/>
        </w:rPr>
        <w:t xml:space="preserve">protection of the Israelites. God </w:t>
      </w:r>
      <w:r w:rsidR="00DA0C97">
        <w:rPr>
          <w:rFonts w:ascii="Times New Roman" w:hAnsi="Times New Roman" w:cs="Times New Roman"/>
          <w:color w:val="000000"/>
        </w:rPr>
        <w:t xml:space="preserve">is going to make a way to liberate them from Israel. He’s also going to protect them </w:t>
      </w:r>
      <w:r w:rsidR="00C9527E">
        <w:rPr>
          <w:rFonts w:ascii="Times New Roman" w:hAnsi="Times New Roman" w:cs="Times New Roman"/>
          <w:color w:val="000000"/>
        </w:rPr>
        <w:t xml:space="preserve">from the death that’s coming. </w:t>
      </w:r>
      <w:r w:rsidR="006D2FC3">
        <w:rPr>
          <w:rFonts w:ascii="Times New Roman" w:hAnsi="Times New Roman" w:cs="Times New Roman"/>
          <w:color w:val="000000"/>
        </w:rPr>
        <w:t xml:space="preserve">This ceremony of putting a lamb’s blood </w:t>
      </w:r>
      <w:r w:rsidR="00332116">
        <w:rPr>
          <w:rFonts w:ascii="Times New Roman" w:hAnsi="Times New Roman" w:cs="Times New Roman"/>
          <w:color w:val="000000"/>
        </w:rPr>
        <w:t xml:space="preserve">might </w:t>
      </w:r>
      <w:r w:rsidR="00332116">
        <w:rPr>
          <w:rFonts w:ascii="Times New Roman" w:hAnsi="Times New Roman" w:cs="Times New Roman"/>
          <w:color w:val="000000"/>
        </w:rPr>
        <w:lastRenderedPageBreak/>
        <w:t xml:space="preserve">strike modern readers as morbid, but it’s a sign that the Pharaoh’s violence won’t be visited on the Israelites because of God’s mercy: </w:t>
      </w:r>
      <w:r w:rsidR="004B3788">
        <w:rPr>
          <w:rFonts w:ascii="Times New Roman" w:hAnsi="Times New Roman" w:cs="Times New Roman"/>
          <w:color w:val="000000"/>
        </w:rPr>
        <w:t>“</w:t>
      </w:r>
      <w:r w:rsidR="004B3788" w:rsidRPr="005B3533">
        <w:rPr>
          <w:rFonts w:ascii="Times New Roman" w:hAnsi="Times New Roman" w:cs="Times New Roman"/>
          <w:color w:val="000000"/>
        </w:rPr>
        <w:t>The blood shall be a sign for you on the houses where you live: when I see the blood, I will pass over you, and no plague shall destroy you when I strike the land of Egypt</w:t>
      </w:r>
      <w:r w:rsidR="004B3788">
        <w:rPr>
          <w:rFonts w:ascii="Times New Roman" w:hAnsi="Times New Roman" w:cs="Times New Roman"/>
          <w:color w:val="000000"/>
        </w:rPr>
        <w:t>.”</w:t>
      </w:r>
      <w:r w:rsidR="00DB021F">
        <w:rPr>
          <w:rFonts w:ascii="Times New Roman" w:hAnsi="Times New Roman" w:cs="Times New Roman"/>
          <w:color w:val="000000"/>
        </w:rPr>
        <w:t xml:space="preserve"> God</w:t>
      </w:r>
      <w:r w:rsidR="003D1FB0">
        <w:rPr>
          <w:rFonts w:ascii="Times New Roman" w:hAnsi="Times New Roman" w:cs="Times New Roman"/>
          <w:color w:val="000000"/>
        </w:rPr>
        <w:t xml:space="preserve"> judges this world’s violence, but he chooses to show mercy to the Israelites: God makes himself known to the Israelites so that he can show them a better way to live, so that they can be spared </w:t>
      </w:r>
      <w:r w:rsidR="008C13D0">
        <w:rPr>
          <w:rFonts w:ascii="Times New Roman" w:hAnsi="Times New Roman" w:cs="Times New Roman"/>
          <w:color w:val="000000"/>
        </w:rPr>
        <w:t>from the worst consequences of violence and evil.</w:t>
      </w:r>
    </w:p>
    <w:p w14:paraId="5585DE23" w14:textId="47FA74EE" w:rsidR="00544302" w:rsidRPr="004B3788" w:rsidRDefault="008C13D0" w:rsidP="004B3788">
      <w:pPr>
        <w:shd w:val="clear" w:color="auto" w:fill="FFFFFF"/>
        <w:spacing w:before="100" w:beforeAutospacing="1" w:after="100" w:afterAutospacing="1" w:line="360" w:lineRule="auto"/>
        <w:jc w:val="both"/>
        <w:rPr>
          <w:rFonts w:ascii="Times New Roman" w:hAnsi="Times New Roman" w:cs="Times New Roman"/>
          <w:color w:val="000000"/>
        </w:rPr>
      </w:pPr>
      <w:proofErr w:type="gramStart"/>
      <w:r>
        <w:rPr>
          <w:rFonts w:ascii="Times New Roman" w:hAnsi="Times New Roman" w:cs="Times New Roman"/>
          <w:color w:val="000000"/>
        </w:rPr>
        <w:t>So</w:t>
      </w:r>
      <w:proofErr w:type="gramEnd"/>
      <w:r>
        <w:rPr>
          <w:rFonts w:ascii="Times New Roman" w:hAnsi="Times New Roman" w:cs="Times New Roman"/>
          <w:color w:val="000000"/>
        </w:rPr>
        <w:t xml:space="preserve"> the festival of the Passover is created as a way of </w:t>
      </w:r>
      <w:r w:rsidR="00DD4E2D">
        <w:rPr>
          <w:rFonts w:ascii="Times New Roman" w:hAnsi="Times New Roman" w:cs="Times New Roman"/>
          <w:color w:val="000000"/>
        </w:rPr>
        <w:t xml:space="preserve">helping the Israelites participate in </w:t>
      </w:r>
      <w:r w:rsidR="00EB180A">
        <w:rPr>
          <w:rFonts w:ascii="Times New Roman" w:hAnsi="Times New Roman" w:cs="Times New Roman"/>
          <w:color w:val="000000"/>
        </w:rPr>
        <w:t xml:space="preserve">God’s act of mercy. The Passover is also a reminder for future generations that God has shown, and continues to show, mercy. </w:t>
      </w:r>
      <w:r w:rsidR="00D82C3F">
        <w:rPr>
          <w:rFonts w:ascii="Times New Roman" w:hAnsi="Times New Roman" w:cs="Times New Roman"/>
          <w:color w:val="000000"/>
        </w:rPr>
        <w:t>This passage describes a liturgy—a formalized act of worship--</w:t>
      </w:r>
    </w:p>
    <w:sectPr w:rsidR="00544302" w:rsidRPr="004B3788" w:rsidSect="005B3533">
      <w:footerReference w:type="even" r:id="rId7"/>
      <w:footerReference w:type="default" r:id="rId8"/>
      <w:pgSz w:w="12240" w:h="15840" w:code="5"/>
      <w:pgMar w:top="1440" w:right="1440" w:bottom="1440" w:left="1440" w:header="720" w:footer="720" w:gutter="0"/>
      <w:cols w:space="10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AE174" w14:textId="77777777" w:rsidR="0079253F" w:rsidRDefault="0079253F" w:rsidP="00B94ACB">
      <w:r>
        <w:separator/>
      </w:r>
    </w:p>
  </w:endnote>
  <w:endnote w:type="continuationSeparator" w:id="0">
    <w:p w14:paraId="6BB414F6" w14:textId="77777777" w:rsidR="0079253F" w:rsidRDefault="0079253F" w:rsidP="00B9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2977669"/>
      <w:docPartObj>
        <w:docPartGallery w:val="Page Numbers (Bottom of Page)"/>
        <w:docPartUnique/>
      </w:docPartObj>
    </w:sdtPr>
    <w:sdtEndPr>
      <w:rPr>
        <w:rStyle w:val="PageNumber"/>
      </w:rPr>
    </w:sdtEndPr>
    <w:sdtContent>
      <w:p w14:paraId="299C669A" w14:textId="2BA42F68" w:rsidR="00B94ACB" w:rsidRDefault="00B94ACB" w:rsidP="00B43F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97A0C">
          <w:rPr>
            <w:rStyle w:val="PageNumber"/>
            <w:noProof/>
          </w:rPr>
          <w:t>2</w:t>
        </w:r>
        <w:r>
          <w:rPr>
            <w:rStyle w:val="PageNumber"/>
          </w:rPr>
          <w:fldChar w:fldCharType="end"/>
        </w:r>
      </w:p>
    </w:sdtContent>
  </w:sdt>
  <w:p w14:paraId="1E2FC4C4" w14:textId="77777777" w:rsidR="00B94ACB" w:rsidRDefault="00B94A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1979951"/>
      <w:docPartObj>
        <w:docPartGallery w:val="Page Numbers (Bottom of Page)"/>
        <w:docPartUnique/>
      </w:docPartObj>
    </w:sdtPr>
    <w:sdtEndPr>
      <w:rPr>
        <w:rStyle w:val="PageNumber"/>
      </w:rPr>
    </w:sdtEndPr>
    <w:sdtContent>
      <w:p w14:paraId="214B242A" w14:textId="2BED8B53" w:rsidR="00B94ACB" w:rsidRDefault="00B94ACB" w:rsidP="00B43F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BD6150" w14:textId="77777777" w:rsidR="00B94ACB" w:rsidRDefault="00B94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6B264" w14:textId="77777777" w:rsidR="0079253F" w:rsidRDefault="0079253F" w:rsidP="00B94ACB">
      <w:r>
        <w:separator/>
      </w:r>
    </w:p>
  </w:footnote>
  <w:footnote w:type="continuationSeparator" w:id="0">
    <w:p w14:paraId="70A18F72" w14:textId="77777777" w:rsidR="0079253F" w:rsidRDefault="0079253F" w:rsidP="00B94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33"/>
    <w:rsid w:val="00000B1E"/>
    <w:rsid w:val="0000311F"/>
    <w:rsid w:val="0000315B"/>
    <w:rsid w:val="0000436B"/>
    <w:rsid w:val="000072E6"/>
    <w:rsid w:val="00010A9A"/>
    <w:rsid w:val="000144D7"/>
    <w:rsid w:val="000154AB"/>
    <w:rsid w:val="000160F0"/>
    <w:rsid w:val="0001667F"/>
    <w:rsid w:val="00022978"/>
    <w:rsid w:val="00022D6B"/>
    <w:rsid w:val="00030566"/>
    <w:rsid w:val="000354F1"/>
    <w:rsid w:val="00044833"/>
    <w:rsid w:val="00047981"/>
    <w:rsid w:val="000563FE"/>
    <w:rsid w:val="00067F16"/>
    <w:rsid w:val="000726CD"/>
    <w:rsid w:val="00072A41"/>
    <w:rsid w:val="00074EAE"/>
    <w:rsid w:val="00075CCA"/>
    <w:rsid w:val="00083072"/>
    <w:rsid w:val="000901BC"/>
    <w:rsid w:val="00093D0E"/>
    <w:rsid w:val="0009424E"/>
    <w:rsid w:val="000A119F"/>
    <w:rsid w:val="000A133B"/>
    <w:rsid w:val="000A7564"/>
    <w:rsid w:val="000B3F91"/>
    <w:rsid w:val="000C165F"/>
    <w:rsid w:val="000C3BF4"/>
    <w:rsid w:val="000D725A"/>
    <w:rsid w:val="000E3A24"/>
    <w:rsid w:val="000F3433"/>
    <w:rsid w:val="000F37BC"/>
    <w:rsid w:val="001008BF"/>
    <w:rsid w:val="00102667"/>
    <w:rsid w:val="001036D7"/>
    <w:rsid w:val="00103C0C"/>
    <w:rsid w:val="001047D6"/>
    <w:rsid w:val="00114EF6"/>
    <w:rsid w:val="001313E7"/>
    <w:rsid w:val="00132BF9"/>
    <w:rsid w:val="00135233"/>
    <w:rsid w:val="00152098"/>
    <w:rsid w:val="00160184"/>
    <w:rsid w:val="00161C1B"/>
    <w:rsid w:val="00163D10"/>
    <w:rsid w:val="0016638C"/>
    <w:rsid w:val="00172884"/>
    <w:rsid w:val="001750C0"/>
    <w:rsid w:val="00176648"/>
    <w:rsid w:val="00183B60"/>
    <w:rsid w:val="00184AB6"/>
    <w:rsid w:val="00185DF0"/>
    <w:rsid w:val="0018765A"/>
    <w:rsid w:val="001913F2"/>
    <w:rsid w:val="0019364D"/>
    <w:rsid w:val="0019570E"/>
    <w:rsid w:val="001A35EB"/>
    <w:rsid w:val="001C3525"/>
    <w:rsid w:val="001E2E91"/>
    <w:rsid w:val="001F21B7"/>
    <w:rsid w:val="001F3CB4"/>
    <w:rsid w:val="001F44AB"/>
    <w:rsid w:val="001F466E"/>
    <w:rsid w:val="002039B7"/>
    <w:rsid w:val="00206E36"/>
    <w:rsid w:val="0021108B"/>
    <w:rsid w:val="00214103"/>
    <w:rsid w:val="00227583"/>
    <w:rsid w:val="00235017"/>
    <w:rsid w:val="00245542"/>
    <w:rsid w:val="00246D44"/>
    <w:rsid w:val="00246D6B"/>
    <w:rsid w:val="00252308"/>
    <w:rsid w:val="00252B7F"/>
    <w:rsid w:val="00255645"/>
    <w:rsid w:val="00271427"/>
    <w:rsid w:val="00272657"/>
    <w:rsid w:val="00273BF0"/>
    <w:rsid w:val="00275257"/>
    <w:rsid w:val="0027566D"/>
    <w:rsid w:val="00276CE5"/>
    <w:rsid w:val="00277DAC"/>
    <w:rsid w:val="002825A0"/>
    <w:rsid w:val="00290FD8"/>
    <w:rsid w:val="00293128"/>
    <w:rsid w:val="00293A15"/>
    <w:rsid w:val="002943DD"/>
    <w:rsid w:val="002A2412"/>
    <w:rsid w:val="002B0138"/>
    <w:rsid w:val="002B5400"/>
    <w:rsid w:val="002C5834"/>
    <w:rsid w:val="002C6A57"/>
    <w:rsid w:val="002D5CA3"/>
    <w:rsid w:val="002E394B"/>
    <w:rsid w:val="002E4A32"/>
    <w:rsid w:val="002E5D2F"/>
    <w:rsid w:val="002E650E"/>
    <w:rsid w:val="002F29B8"/>
    <w:rsid w:val="002F629A"/>
    <w:rsid w:val="002F729D"/>
    <w:rsid w:val="00323111"/>
    <w:rsid w:val="0032374E"/>
    <w:rsid w:val="00331576"/>
    <w:rsid w:val="00332116"/>
    <w:rsid w:val="00333981"/>
    <w:rsid w:val="00336581"/>
    <w:rsid w:val="00340B9D"/>
    <w:rsid w:val="003433C8"/>
    <w:rsid w:val="00345225"/>
    <w:rsid w:val="00360EC0"/>
    <w:rsid w:val="00363FA9"/>
    <w:rsid w:val="0037054E"/>
    <w:rsid w:val="003836E0"/>
    <w:rsid w:val="00384C14"/>
    <w:rsid w:val="003863FB"/>
    <w:rsid w:val="00387A82"/>
    <w:rsid w:val="00390683"/>
    <w:rsid w:val="00393E31"/>
    <w:rsid w:val="00395999"/>
    <w:rsid w:val="00395A67"/>
    <w:rsid w:val="003977DF"/>
    <w:rsid w:val="003A2978"/>
    <w:rsid w:val="003B244D"/>
    <w:rsid w:val="003C263C"/>
    <w:rsid w:val="003D1609"/>
    <w:rsid w:val="003D1FB0"/>
    <w:rsid w:val="003F42BC"/>
    <w:rsid w:val="004126F0"/>
    <w:rsid w:val="00413C60"/>
    <w:rsid w:val="00422734"/>
    <w:rsid w:val="0042397E"/>
    <w:rsid w:val="0042432F"/>
    <w:rsid w:val="00424B01"/>
    <w:rsid w:val="00437371"/>
    <w:rsid w:val="004457EB"/>
    <w:rsid w:val="0044617F"/>
    <w:rsid w:val="004478FB"/>
    <w:rsid w:val="00456E74"/>
    <w:rsid w:val="00460895"/>
    <w:rsid w:val="004670A8"/>
    <w:rsid w:val="00470E54"/>
    <w:rsid w:val="004761C1"/>
    <w:rsid w:val="00477E92"/>
    <w:rsid w:val="0048472E"/>
    <w:rsid w:val="00485898"/>
    <w:rsid w:val="00486FF3"/>
    <w:rsid w:val="00497A12"/>
    <w:rsid w:val="00497BAF"/>
    <w:rsid w:val="004A3546"/>
    <w:rsid w:val="004A3CCF"/>
    <w:rsid w:val="004B3788"/>
    <w:rsid w:val="004B4EDA"/>
    <w:rsid w:val="004D6F83"/>
    <w:rsid w:val="004E0E38"/>
    <w:rsid w:val="004E1377"/>
    <w:rsid w:val="004E20D7"/>
    <w:rsid w:val="004E2789"/>
    <w:rsid w:val="004E375B"/>
    <w:rsid w:val="004E6239"/>
    <w:rsid w:val="004E7393"/>
    <w:rsid w:val="004F0AE0"/>
    <w:rsid w:val="004F5A29"/>
    <w:rsid w:val="004F6862"/>
    <w:rsid w:val="005109F2"/>
    <w:rsid w:val="00510F21"/>
    <w:rsid w:val="00517951"/>
    <w:rsid w:val="00524A1F"/>
    <w:rsid w:val="00527586"/>
    <w:rsid w:val="0053189F"/>
    <w:rsid w:val="00532AE0"/>
    <w:rsid w:val="005351F9"/>
    <w:rsid w:val="005373D0"/>
    <w:rsid w:val="00537981"/>
    <w:rsid w:val="00543AA1"/>
    <w:rsid w:val="00544302"/>
    <w:rsid w:val="00546617"/>
    <w:rsid w:val="005533F4"/>
    <w:rsid w:val="005559D0"/>
    <w:rsid w:val="0056135E"/>
    <w:rsid w:val="00581676"/>
    <w:rsid w:val="00581924"/>
    <w:rsid w:val="00581C9A"/>
    <w:rsid w:val="005925D6"/>
    <w:rsid w:val="005A7968"/>
    <w:rsid w:val="005B3533"/>
    <w:rsid w:val="005C6B26"/>
    <w:rsid w:val="005C6BF6"/>
    <w:rsid w:val="005D1948"/>
    <w:rsid w:val="005D3F15"/>
    <w:rsid w:val="005E416E"/>
    <w:rsid w:val="005F2E3E"/>
    <w:rsid w:val="005F566F"/>
    <w:rsid w:val="00600E49"/>
    <w:rsid w:val="00601767"/>
    <w:rsid w:val="00605FD2"/>
    <w:rsid w:val="00606983"/>
    <w:rsid w:val="0061211B"/>
    <w:rsid w:val="006179FA"/>
    <w:rsid w:val="00621203"/>
    <w:rsid w:val="006221B3"/>
    <w:rsid w:val="00625D81"/>
    <w:rsid w:val="0062698A"/>
    <w:rsid w:val="00627D07"/>
    <w:rsid w:val="006331AF"/>
    <w:rsid w:val="00646B95"/>
    <w:rsid w:val="00651055"/>
    <w:rsid w:val="00666B57"/>
    <w:rsid w:val="00667BFE"/>
    <w:rsid w:val="00670761"/>
    <w:rsid w:val="00674D55"/>
    <w:rsid w:val="00677EBA"/>
    <w:rsid w:val="00686A67"/>
    <w:rsid w:val="006A0C7D"/>
    <w:rsid w:val="006A6C06"/>
    <w:rsid w:val="006B060B"/>
    <w:rsid w:val="006B0B2C"/>
    <w:rsid w:val="006B69B8"/>
    <w:rsid w:val="006C0E8D"/>
    <w:rsid w:val="006C1616"/>
    <w:rsid w:val="006C1CD6"/>
    <w:rsid w:val="006C7E5B"/>
    <w:rsid w:val="006D01A8"/>
    <w:rsid w:val="006D0D37"/>
    <w:rsid w:val="006D14AC"/>
    <w:rsid w:val="006D24FA"/>
    <w:rsid w:val="006D2FC3"/>
    <w:rsid w:val="006D4E73"/>
    <w:rsid w:val="006E03C5"/>
    <w:rsid w:val="006E0E6B"/>
    <w:rsid w:val="006F4801"/>
    <w:rsid w:val="006F53E1"/>
    <w:rsid w:val="00707330"/>
    <w:rsid w:val="00707F9D"/>
    <w:rsid w:val="00714615"/>
    <w:rsid w:val="00720AED"/>
    <w:rsid w:val="007213B9"/>
    <w:rsid w:val="00721CA3"/>
    <w:rsid w:val="007238AC"/>
    <w:rsid w:val="00724596"/>
    <w:rsid w:val="00727BF5"/>
    <w:rsid w:val="007316B6"/>
    <w:rsid w:val="00733D7E"/>
    <w:rsid w:val="007425E6"/>
    <w:rsid w:val="00753F7D"/>
    <w:rsid w:val="00756E3E"/>
    <w:rsid w:val="00757291"/>
    <w:rsid w:val="00757819"/>
    <w:rsid w:val="007636F3"/>
    <w:rsid w:val="007670E0"/>
    <w:rsid w:val="00777AD7"/>
    <w:rsid w:val="0078002D"/>
    <w:rsid w:val="0079253F"/>
    <w:rsid w:val="00796273"/>
    <w:rsid w:val="007A0097"/>
    <w:rsid w:val="007A4DDE"/>
    <w:rsid w:val="007A5A6D"/>
    <w:rsid w:val="007B7E39"/>
    <w:rsid w:val="007C1409"/>
    <w:rsid w:val="007C1A4B"/>
    <w:rsid w:val="007D1D9F"/>
    <w:rsid w:val="007D418D"/>
    <w:rsid w:val="007D4999"/>
    <w:rsid w:val="007D4E9F"/>
    <w:rsid w:val="007E5EEA"/>
    <w:rsid w:val="007F0E76"/>
    <w:rsid w:val="008003EF"/>
    <w:rsid w:val="008039EB"/>
    <w:rsid w:val="00805B58"/>
    <w:rsid w:val="008107C6"/>
    <w:rsid w:val="008168CA"/>
    <w:rsid w:val="008169DC"/>
    <w:rsid w:val="00824F11"/>
    <w:rsid w:val="008352EE"/>
    <w:rsid w:val="00843408"/>
    <w:rsid w:val="008512B4"/>
    <w:rsid w:val="00852B72"/>
    <w:rsid w:val="00855CB0"/>
    <w:rsid w:val="00857E98"/>
    <w:rsid w:val="00866C4C"/>
    <w:rsid w:val="0086704A"/>
    <w:rsid w:val="0087656C"/>
    <w:rsid w:val="00882A62"/>
    <w:rsid w:val="0089540A"/>
    <w:rsid w:val="008A2C21"/>
    <w:rsid w:val="008A4215"/>
    <w:rsid w:val="008B571E"/>
    <w:rsid w:val="008C13D0"/>
    <w:rsid w:val="008C4998"/>
    <w:rsid w:val="008C6695"/>
    <w:rsid w:val="008D080C"/>
    <w:rsid w:val="008D2308"/>
    <w:rsid w:val="008D5444"/>
    <w:rsid w:val="008D558D"/>
    <w:rsid w:val="008D6071"/>
    <w:rsid w:val="008E1AC0"/>
    <w:rsid w:val="008E5174"/>
    <w:rsid w:val="008E5A7A"/>
    <w:rsid w:val="008F0E2A"/>
    <w:rsid w:val="008F1496"/>
    <w:rsid w:val="008F15CF"/>
    <w:rsid w:val="008F64E5"/>
    <w:rsid w:val="00903DC4"/>
    <w:rsid w:val="009046A6"/>
    <w:rsid w:val="00906D7A"/>
    <w:rsid w:val="00907FF3"/>
    <w:rsid w:val="009103F5"/>
    <w:rsid w:val="00911B4F"/>
    <w:rsid w:val="00911D70"/>
    <w:rsid w:val="00912CA1"/>
    <w:rsid w:val="009135C9"/>
    <w:rsid w:val="00914B93"/>
    <w:rsid w:val="0091695F"/>
    <w:rsid w:val="0092327F"/>
    <w:rsid w:val="00925FB0"/>
    <w:rsid w:val="00930B7F"/>
    <w:rsid w:val="00932C17"/>
    <w:rsid w:val="00936827"/>
    <w:rsid w:val="009368E6"/>
    <w:rsid w:val="00941C4F"/>
    <w:rsid w:val="00951C1B"/>
    <w:rsid w:val="00963983"/>
    <w:rsid w:val="00966301"/>
    <w:rsid w:val="00967BFA"/>
    <w:rsid w:val="0098481D"/>
    <w:rsid w:val="009950AB"/>
    <w:rsid w:val="009A4528"/>
    <w:rsid w:val="009A656C"/>
    <w:rsid w:val="009A666C"/>
    <w:rsid w:val="009B0E73"/>
    <w:rsid w:val="009B46BA"/>
    <w:rsid w:val="009C1943"/>
    <w:rsid w:val="009C5E56"/>
    <w:rsid w:val="009C6377"/>
    <w:rsid w:val="009D056C"/>
    <w:rsid w:val="009D2875"/>
    <w:rsid w:val="009D547B"/>
    <w:rsid w:val="009E62CB"/>
    <w:rsid w:val="009F14FC"/>
    <w:rsid w:val="009F58DB"/>
    <w:rsid w:val="009F7495"/>
    <w:rsid w:val="009F7C4D"/>
    <w:rsid w:val="00A00335"/>
    <w:rsid w:val="00A0214B"/>
    <w:rsid w:val="00A032CA"/>
    <w:rsid w:val="00A11CC7"/>
    <w:rsid w:val="00A1350D"/>
    <w:rsid w:val="00A13E4B"/>
    <w:rsid w:val="00A255EA"/>
    <w:rsid w:val="00A3143A"/>
    <w:rsid w:val="00A317E4"/>
    <w:rsid w:val="00A32B40"/>
    <w:rsid w:val="00A37465"/>
    <w:rsid w:val="00A46A93"/>
    <w:rsid w:val="00A473BA"/>
    <w:rsid w:val="00A505AB"/>
    <w:rsid w:val="00A525EF"/>
    <w:rsid w:val="00A54D29"/>
    <w:rsid w:val="00A55D57"/>
    <w:rsid w:val="00A63358"/>
    <w:rsid w:val="00A7064F"/>
    <w:rsid w:val="00A7635A"/>
    <w:rsid w:val="00A8228A"/>
    <w:rsid w:val="00A85598"/>
    <w:rsid w:val="00A87E22"/>
    <w:rsid w:val="00AA1302"/>
    <w:rsid w:val="00AB2B50"/>
    <w:rsid w:val="00AB4A75"/>
    <w:rsid w:val="00AB5A6E"/>
    <w:rsid w:val="00AC0DE4"/>
    <w:rsid w:val="00AD08E7"/>
    <w:rsid w:val="00AD47B0"/>
    <w:rsid w:val="00AE026A"/>
    <w:rsid w:val="00AE16E1"/>
    <w:rsid w:val="00AE2340"/>
    <w:rsid w:val="00AE4338"/>
    <w:rsid w:val="00AE4416"/>
    <w:rsid w:val="00AF2919"/>
    <w:rsid w:val="00B00836"/>
    <w:rsid w:val="00B06970"/>
    <w:rsid w:val="00B131A0"/>
    <w:rsid w:val="00B13CB4"/>
    <w:rsid w:val="00B224CC"/>
    <w:rsid w:val="00B2275C"/>
    <w:rsid w:val="00B2395B"/>
    <w:rsid w:val="00B302AB"/>
    <w:rsid w:val="00B33311"/>
    <w:rsid w:val="00B41731"/>
    <w:rsid w:val="00B47236"/>
    <w:rsid w:val="00B50FE8"/>
    <w:rsid w:val="00B53AD3"/>
    <w:rsid w:val="00B54296"/>
    <w:rsid w:val="00B56A9F"/>
    <w:rsid w:val="00B60EC2"/>
    <w:rsid w:val="00B7349D"/>
    <w:rsid w:val="00B8789A"/>
    <w:rsid w:val="00B94ACB"/>
    <w:rsid w:val="00BA3C39"/>
    <w:rsid w:val="00BB2D84"/>
    <w:rsid w:val="00BB523F"/>
    <w:rsid w:val="00BC7E48"/>
    <w:rsid w:val="00BD37B3"/>
    <w:rsid w:val="00BD528B"/>
    <w:rsid w:val="00BE3E4C"/>
    <w:rsid w:val="00BE507D"/>
    <w:rsid w:val="00BE5652"/>
    <w:rsid w:val="00C00017"/>
    <w:rsid w:val="00C25D18"/>
    <w:rsid w:val="00C25FE9"/>
    <w:rsid w:val="00C413A9"/>
    <w:rsid w:val="00C42B3F"/>
    <w:rsid w:val="00C45322"/>
    <w:rsid w:val="00C45A64"/>
    <w:rsid w:val="00C479E2"/>
    <w:rsid w:val="00C557DA"/>
    <w:rsid w:val="00C77F08"/>
    <w:rsid w:val="00C81B1D"/>
    <w:rsid w:val="00C81EEF"/>
    <w:rsid w:val="00C8340C"/>
    <w:rsid w:val="00C83B34"/>
    <w:rsid w:val="00C86371"/>
    <w:rsid w:val="00C93BAD"/>
    <w:rsid w:val="00C9527E"/>
    <w:rsid w:val="00CA0B20"/>
    <w:rsid w:val="00CA68E8"/>
    <w:rsid w:val="00CB4AE8"/>
    <w:rsid w:val="00CB54B4"/>
    <w:rsid w:val="00CB7BCE"/>
    <w:rsid w:val="00CC0BC4"/>
    <w:rsid w:val="00CC0C58"/>
    <w:rsid w:val="00CD4DD1"/>
    <w:rsid w:val="00CE3085"/>
    <w:rsid w:val="00CF03B5"/>
    <w:rsid w:val="00CF09D4"/>
    <w:rsid w:val="00CF0AD1"/>
    <w:rsid w:val="00CF1E57"/>
    <w:rsid w:val="00CF3ABE"/>
    <w:rsid w:val="00D05D99"/>
    <w:rsid w:val="00D11C07"/>
    <w:rsid w:val="00D16B4B"/>
    <w:rsid w:val="00D310E0"/>
    <w:rsid w:val="00D46D7B"/>
    <w:rsid w:val="00D46FB4"/>
    <w:rsid w:val="00D47B12"/>
    <w:rsid w:val="00D55550"/>
    <w:rsid w:val="00D57B22"/>
    <w:rsid w:val="00D66961"/>
    <w:rsid w:val="00D674E8"/>
    <w:rsid w:val="00D75659"/>
    <w:rsid w:val="00D77E07"/>
    <w:rsid w:val="00D82C3F"/>
    <w:rsid w:val="00D846F6"/>
    <w:rsid w:val="00D9340C"/>
    <w:rsid w:val="00DA0C97"/>
    <w:rsid w:val="00DA1D99"/>
    <w:rsid w:val="00DB021F"/>
    <w:rsid w:val="00DB16AC"/>
    <w:rsid w:val="00DB4C1A"/>
    <w:rsid w:val="00DB7D21"/>
    <w:rsid w:val="00DD0648"/>
    <w:rsid w:val="00DD2406"/>
    <w:rsid w:val="00DD4AAD"/>
    <w:rsid w:val="00DD4E2D"/>
    <w:rsid w:val="00DE2E37"/>
    <w:rsid w:val="00DF0666"/>
    <w:rsid w:val="00DF2788"/>
    <w:rsid w:val="00DF7A93"/>
    <w:rsid w:val="00E04656"/>
    <w:rsid w:val="00E06CCF"/>
    <w:rsid w:val="00E13F2B"/>
    <w:rsid w:val="00E14C7D"/>
    <w:rsid w:val="00E17DA2"/>
    <w:rsid w:val="00E22F22"/>
    <w:rsid w:val="00E2594F"/>
    <w:rsid w:val="00E25B92"/>
    <w:rsid w:val="00E26C25"/>
    <w:rsid w:val="00E32498"/>
    <w:rsid w:val="00E37DC1"/>
    <w:rsid w:val="00E40C65"/>
    <w:rsid w:val="00E41370"/>
    <w:rsid w:val="00E443D7"/>
    <w:rsid w:val="00E510AA"/>
    <w:rsid w:val="00E60165"/>
    <w:rsid w:val="00E63001"/>
    <w:rsid w:val="00E63CDA"/>
    <w:rsid w:val="00E734DD"/>
    <w:rsid w:val="00E74090"/>
    <w:rsid w:val="00E75F25"/>
    <w:rsid w:val="00E76F55"/>
    <w:rsid w:val="00E777B1"/>
    <w:rsid w:val="00E8245C"/>
    <w:rsid w:val="00E84EC3"/>
    <w:rsid w:val="00E91B16"/>
    <w:rsid w:val="00E93E88"/>
    <w:rsid w:val="00EA53A9"/>
    <w:rsid w:val="00EA75B3"/>
    <w:rsid w:val="00EB06C7"/>
    <w:rsid w:val="00EB180A"/>
    <w:rsid w:val="00EC353C"/>
    <w:rsid w:val="00EE0B3F"/>
    <w:rsid w:val="00EE2FA0"/>
    <w:rsid w:val="00EE7565"/>
    <w:rsid w:val="00EF08AA"/>
    <w:rsid w:val="00EF5465"/>
    <w:rsid w:val="00EF5A8A"/>
    <w:rsid w:val="00F03F6B"/>
    <w:rsid w:val="00F0785D"/>
    <w:rsid w:val="00F150BB"/>
    <w:rsid w:val="00F25E52"/>
    <w:rsid w:val="00F439B4"/>
    <w:rsid w:val="00F478BF"/>
    <w:rsid w:val="00F520CD"/>
    <w:rsid w:val="00F55111"/>
    <w:rsid w:val="00F60FCD"/>
    <w:rsid w:val="00F61C53"/>
    <w:rsid w:val="00F745EA"/>
    <w:rsid w:val="00F77748"/>
    <w:rsid w:val="00F830A7"/>
    <w:rsid w:val="00F92559"/>
    <w:rsid w:val="00F9271F"/>
    <w:rsid w:val="00F952BD"/>
    <w:rsid w:val="00F9555D"/>
    <w:rsid w:val="00F96001"/>
    <w:rsid w:val="00F97A0C"/>
    <w:rsid w:val="00FA0E56"/>
    <w:rsid w:val="00FA667F"/>
    <w:rsid w:val="00FB3D41"/>
    <w:rsid w:val="00FB59A7"/>
    <w:rsid w:val="00FD04DB"/>
    <w:rsid w:val="00FE0D5F"/>
    <w:rsid w:val="00FE2A7D"/>
    <w:rsid w:val="00FE4A4C"/>
    <w:rsid w:val="00FF3819"/>
    <w:rsid w:val="00FF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363B4A"/>
  <w15:chartTrackingRefBased/>
  <w15:docId w15:val="{0D60601C-88A5-3F4E-92A2-C1F34B2D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5B3533"/>
    <w:pPr>
      <w:spacing w:before="100" w:beforeAutospacing="1" w:after="100" w:afterAutospacing="1"/>
    </w:pPr>
    <w:rPr>
      <w:rFonts w:ascii="Times New Roman" w:hAnsi="Times New Roman" w:cs="Times New Roman"/>
    </w:rPr>
  </w:style>
  <w:style w:type="character" w:customStyle="1" w:styleId="text">
    <w:name w:val="text"/>
    <w:basedOn w:val="DefaultParagraphFont"/>
    <w:rsid w:val="005B3533"/>
  </w:style>
  <w:style w:type="character" w:customStyle="1" w:styleId="small-caps">
    <w:name w:val="small-caps"/>
    <w:basedOn w:val="DefaultParagraphFont"/>
    <w:rsid w:val="005B3533"/>
  </w:style>
  <w:style w:type="paragraph" w:styleId="NormalWeb">
    <w:name w:val="Normal (Web)"/>
    <w:basedOn w:val="Normal"/>
    <w:uiPriority w:val="99"/>
    <w:semiHidden/>
    <w:unhideWhenUsed/>
    <w:rsid w:val="005B3533"/>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B94ACB"/>
    <w:pPr>
      <w:tabs>
        <w:tab w:val="center" w:pos="4680"/>
        <w:tab w:val="right" w:pos="9360"/>
      </w:tabs>
    </w:pPr>
  </w:style>
  <w:style w:type="character" w:customStyle="1" w:styleId="FooterChar">
    <w:name w:val="Footer Char"/>
    <w:basedOn w:val="DefaultParagraphFont"/>
    <w:link w:val="Footer"/>
    <w:uiPriority w:val="99"/>
    <w:rsid w:val="00B94ACB"/>
  </w:style>
  <w:style w:type="character" w:styleId="PageNumber">
    <w:name w:val="page number"/>
    <w:basedOn w:val="DefaultParagraphFont"/>
    <w:uiPriority w:val="99"/>
    <w:semiHidden/>
    <w:unhideWhenUsed/>
    <w:rsid w:val="00B94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3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Exodus+12&amp;version=NRS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Allman</dc:creator>
  <cp:keywords/>
  <dc:description/>
  <cp:lastModifiedBy>Steven Allman</cp:lastModifiedBy>
  <cp:revision>67</cp:revision>
  <dcterms:created xsi:type="dcterms:W3CDTF">2020-09-05T20:27:00Z</dcterms:created>
  <dcterms:modified xsi:type="dcterms:W3CDTF">2020-09-06T13:09:00Z</dcterms:modified>
</cp:coreProperties>
</file>