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FE73F" w14:textId="762DF1CE" w:rsidR="00524A8D" w:rsidRPr="00854428" w:rsidRDefault="00BF66B2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Communion</w:t>
      </w:r>
      <w:r w:rsidR="00D106BD">
        <w:rPr>
          <w:rFonts w:ascii="Times New Roman" w:hAnsi="Times New Roman" w:cs="Times New Roman"/>
          <w:b/>
        </w:rPr>
        <w:t xml:space="preserve"> responses</w:t>
      </w:r>
    </w:p>
    <w:p w14:paraId="5A663747" w14:textId="5072A00E" w:rsidR="00A35D74" w:rsidRPr="00854428" w:rsidRDefault="00BF66B2" w:rsidP="00854428">
      <w:pPr>
        <w:spacing w:line="276" w:lineRule="auto"/>
        <w:jc w:val="both"/>
        <w:rPr>
          <w:rFonts w:ascii="Times New Roman" w:hAnsi="Times New Roman" w:cs="Times New Roman"/>
        </w:rPr>
      </w:pPr>
      <w:r w:rsidRPr="00854428">
        <w:rPr>
          <w:rFonts w:ascii="Times New Roman" w:hAnsi="Times New Roman" w:cs="Times New Roman"/>
        </w:rPr>
        <w:t>This is the joyful feast of the people of God</w:t>
      </w:r>
      <w:r w:rsidR="00D106BD">
        <w:rPr>
          <w:rFonts w:ascii="Times New Roman" w:hAnsi="Times New Roman" w:cs="Times New Roman"/>
        </w:rPr>
        <w:t xml:space="preserve">… </w:t>
      </w:r>
      <w:r w:rsidR="00A35D74" w:rsidRPr="00854428">
        <w:rPr>
          <w:rFonts w:ascii="Times New Roman" w:hAnsi="Times New Roman" w:cs="Times New Roman"/>
        </w:rPr>
        <w:t>to share the feast that he has prepared.</w:t>
      </w:r>
    </w:p>
    <w:p w14:paraId="1572E3E1" w14:textId="77777777" w:rsidR="00D106BD" w:rsidRDefault="00D106BD" w:rsidP="0085442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</w:p>
    <w:p w14:paraId="1A13C33C" w14:textId="61E47BEB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</w:rPr>
      </w:pPr>
      <w:r w:rsidRPr="00854428">
        <w:rPr>
          <w:rFonts w:ascii="Times New Roman" w:hAnsi="Times New Roman" w:cs="Times New Roman"/>
        </w:rPr>
        <w:t>The Lord be with you.</w:t>
      </w:r>
    </w:p>
    <w:p w14:paraId="7C796602" w14:textId="4A48D5F4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 xml:space="preserve">And </w:t>
      </w:r>
      <w:proofErr w:type="gramStart"/>
      <w:r w:rsidRPr="00854428">
        <w:rPr>
          <w:rFonts w:ascii="Times New Roman" w:hAnsi="Times New Roman" w:cs="Times New Roman"/>
          <w:b/>
        </w:rPr>
        <w:t>also</w:t>
      </w:r>
      <w:proofErr w:type="gramEnd"/>
      <w:r w:rsidRPr="00854428">
        <w:rPr>
          <w:rFonts w:ascii="Times New Roman" w:hAnsi="Times New Roman" w:cs="Times New Roman"/>
          <w:b/>
        </w:rPr>
        <w:t xml:space="preserve"> with you.</w:t>
      </w:r>
    </w:p>
    <w:p w14:paraId="278E3C36" w14:textId="1A06E6A0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</w:rPr>
      </w:pPr>
      <w:r w:rsidRPr="00854428">
        <w:rPr>
          <w:rFonts w:ascii="Times New Roman" w:hAnsi="Times New Roman" w:cs="Times New Roman"/>
        </w:rPr>
        <w:t>Lift up your hearts.</w:t>
      </w:r>
    </w:p>
    <w:p w14:paraId="15CA4977" w14:textId="4E5E49DA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We lift them up to the Lord.</w:t>
      </w:r>
    </w:p>
    <w:p w14:paraId="1244193F" w14:textId="34DACD84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</w:rPr>
      </w:pPr>
      <w:r w:rsidRPr="00854428">
        <w:rPr>
          <w:rFonts w:ascii="Times New Roman" w:hAnsi="Times New Roman" w:cs="Times New Roman"/>
        </w:rPr>
        <w:t>Let us give thanks to the Lord our God.</w:t>
      </w:r>
    </w:p>
    <w:p w14:paraId="490B0776" w14:textId="165AAB55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It is right to give our thanks and praise.</w:t>
      </w:r>
    </w:p>
    <w:p w14:paraId="2F6B8CF5" w14:textId="4C0B6BDE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D9C95E6" w14:textId="0E2C4792" w:rsidR="007F032E" w:rsidRPr="00854428" w:rsidRDefault="000E3753" w:rsidP="008544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Blessed are you</w:t>
      </w:r>
      <w:r w:rsidR="00D106BD">
        <w:rPr>
          <w:rFonts w:ascii="Times New Roman" w:hAnsi="Times New Roman" w:cs="Times New Roman"/>
        </w:rPr>
        <w:t xml:space="preserve">… </w:t>
      </w:r>
      <w:r w:rsidR="007F032E" w:rsidRPr="00854428">
        <w:rPr>
          <w:rFonts w:ascii="Times New Roman" w:hAnsi="Times New Roman" w:cs="Times New Roman"/>
        </w:rPr>
        <w:t>Therefore with all creation we sing your praise:</w:t>
      </w:r>
    </w:p>
    <w:p w14:paraId="4D2CD8B6" w14:textId="7F8214F1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Holy, holy, holy Lord, God of power and might, heaven and earth are full of your glory. Hosanna in the highest.</w:t>
      </w:r>
    </w:p>
    <w:p w14:paraId="3C6A6653" w14:textId="72B94E48" w:rsidR="007F032E" w:rsidRPr="00854428" w:rsidRDefault="007F032E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Blessed is he who comes in the name of the Lord. Hosanna in the highest.</w:t>
      </w:r>
    </w:p>
    <w:p w14:paraId="26AC79FC" w14:textId="1FCF7AD2" w:rsidR="003B222D" w:rsidRPr="00854428" w:rsidRDefault="00D7204B" w:rsidP="008544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you, O God, for sending us your Son</w:t>
      </w:r>
      <w:r w:rsidR="00D106BD">
        <w:rPr>
          <w:rFonts w:ascii="Times New Roman" w:hAnsi="Times New Roman" w:cs="Times New Roman"/>
        </w:rPr>
        <w:t xml:space="preserve">… </w:t>
      </w:r>
      <w:r w:rsidR="003B222D" w:rsidRPr="00854428">
        <w:rPr>
          <w:rFonts w:ascii="Times New Roman" w:hAnsi="Times New Roman" w:cs="Times New Roman"/>
        </w:rPr>
        <w:t xml:space="preserve"> G</w:t>
      </w:r>
      <w:r w:rsidR="00241BB3" w:rsidRPr="00854428">
        <w:rPr>
          <w:rFonts w:ascii="Times New Roman" w:hAnsi="Times New Roman" w:cs="Times New Roman"/>
        </w:rPr>
        <w:t>reat is the mystery of faith:</w:t>
      </w:r>
    </w:p>
    <w:p w14:paraId="3369DF67" w14:textId="32A629B2" w:rsidR="00241BB3" w:rsidRPr="00854428" w:rsidRDefault="00241BB3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Christ has died, Christ is risen, Christ will come again.</w:t>
      </w:r>
    </w:p>
    <w:p w14:paraId="2B9A5DB8" w14:textId="5C0A1D54" w:rsidR="00241BB3" w:rsidRPr="00854428" w:rsidRDefault="00241BB3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AE1B7D9" w14:textId="6463BA20" w:rsidR="00241BB3" w:rsidRPr="00854428" w:rsidRDefault="00241BB3" w:rsidP="00854428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854428">
        <w:rPr>
          <w:rFonts w:ascii="Times New Roman" w:hAnsi="Times New Roman" w:cs="Times New Roman"/>
        </w:rPr>
        <w:t>Gracious God,</w:t>
      </w:r>
      <w:proofErr w:type="gramEnd"/>
      <w:r w:rsidRPr="00854428">
        <w:rPr>
          <w:rFonts w:ascii="Times New Roman" w:hAnsi="Times New Roman" w:cs="Times New Roman"/>
        </w:rPr>
        <w:t xml:space="preserve"> pour out your Holy Spirit</w:t>
      </w:r>
      <w:r w:rsidR="00D106BD">
        <w:rPr>
          <w:rFonts w:ascii="Times New Roman" w:hAnsi="Times New Roman" w:cs="Times New Roman"/>
        </w:rPr>
        <w:t xml:space="preserve">… </w:t>
      </w:r>
      <w:r w:rsidRPr="00854428">
        <w:rPr>
          <w:rFonts w:ascii="Times New Roman" w:hAnsi="Times New Roman" w:cs="Times New Roman"/>
        </w:rPr>
        <w:t>now and forever.</w:t>
      </w:r>
    </w:p>
    <w:p w14:paraId="537CEF98" w14:textId="3267E528" w:rsidR="00241BB3" w:rsidRPr="00854428" w:rsidRDefault="00241BB3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Amen.</w:t>
      </w:r>
    </w:p>
    <w:p w14:paraId="6BBFD50C" w14:textId="77777777" w:rsidR="00D106BD" w:rsidRDefault="00D106BD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CFAC9CE" w14:textId="4E249047" w:rsidR="000D59E3" w:rsidRPr="00854428" w:rsidRDefault="000D59E3" w:rsidP="00854428">
      <w:pPr>
        <w:spacing w:line="276" w:lineRule="auto"/>
        <w:jc w:val="both"/>
        <w:rPr>
          <w:rFonts w:ascii="Times New Roman" w:hAnsi="Times New Roman" w:cs="Times New Roman"/>
        </w:rPr>
      </w:pPr>
      <w:r w:rsidRPr="00854428">
        <w:rPr>
          <w:rFonts w:ascii="Times New Roman" w:hAnsi="Times New Roman" w:cs="Times New Roman"/>
        </w:rPr>
        <w:t>As our Savior Christ has taught us, we are bold to pray:</w:t>
      </w:r>
    </w:p>
    <w:p w14:paraId="6372A947" w14:textId="4B48548B" w:rsidR="000D59E3" w:rsidRPr="00854428" w:rsidRDefault="000D59E3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54428">
        <w:rPr>
          <w:rFonts w:ascii="Times New Roman" w:hAnsi="Times New Roman" w:cs="Times New Roman"/>
          <w:b/>
        </w:rPr>
        <w:t>Our Father…</w:t>
      </w:r>
    </w:p>
    <w:p w14:paraId="53B660B9" w14:textId="54D4C78D" w:rsidR="000D59E3" w:rsidRDefault="000D59E3" w:rsidP="00854428">
      <w:pPr>
        <w:spacing w:line="276" w:lineRule="auto"/>
        <w:jc w:val="both"/>
        <w:rPr>
          <w:rFonts w:ascii="Times New Roman" w:hAnsi="Times New Roman" w:cs="Times New Roman"/>
        </w:rPr>
      </w:pPr>
      <w:r w:rsidRPr="00854428">
        <w:rPr>
          <w:rFonts w:ascii="Times New Roman" w:hAnsi="Times New Roman" w:cs="Times New Roman"/>
        </w:rPr>
        <w:t>The Lord Jesus, on the night of his arrest</w:t>
      </w:r>
      <w:r w:rsidR="00D106BD">
        <w:rPr>
          <w:rFonts w:ascii="Times New Roman" w:hAnsi="Times New Roman" w:cs="Times New Roman"/>
        </w:rPr>
        <w:t>…</w:t>
      </w:r>
      <w:r w:rsidRPr="00854428">
        <w:rPr>
          <w:rFonts w:ascii="Times New Roman" w:hAnsi="Times New Roman" w:cs="Times New Roman"/>
        </w:rPr>
        <w:t xml:space="preserve"> until he comes again.</w:t>
      </w:r>
    </w:p>
    <w:p w14:paraId="693C4E34" w14:textId="49911E35" w:rsidR="004C0BEB" w:rsidRDefault="004C0BEB" w:rsidP="00854428">
      <w:pPr>
        <w:spacing w:line="276" w:lineRule="auto"/>
        <w:jc w:val="both"/>
        <w:rPr>
          <w:rFonts w:ascii="Times New Roman" w:hAnsi="Times New Roman" w:cs="Times New Roman"/>
        </w:rPr>
      </w:pPr>
    </w:p>
    <w:p w14:paraId="5F40BC68" w14:textId="6B864FB2" w:rsidR="004C0BEB" w:rsidRDefault="004C0BEB" w:rsidP="0085442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gifts of God for the people of </w:t>
      </w:r>
      <w:r w:rsidR="00CB4A71">
        <w:rPr>
          <w:rFonts w:ascii="Times New Roman" w:hAnsi="Times New Roman" w:cs="Times New Roman"/>
        </w:rPr>
        <w:t>God.</w:t>
      </w:r>
    </w:p>
    <w:p w14:paraId="1AAC45DE" w14:textId="7FE8857D" w:rsidR="00CB4A71" w:rsidRPr="00CB4A71" w:rsidRDefault="00CB4A71" w:rsidP="0085442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Thanks be to God.</w:t>
      </w:r>
    </w:p>
    <w:p w14:paraId="6FAFB8B9" w14:textId="0C8E2B43" w:rsidR="000D59E3" w:rsidRPr="00854428" w:rsidRDefault="000D59E3" w:rsidP="00854428">
      <w:pPr>
        <w:spacing w:line="276" w:lineRule="auto"/>
        <w:jc w:val="both"/>
        <w:rPr>
          <w:rFonts w:ascii="Times New Roman" w:hAnsi="Times New Roman" w:cs="Times New Roman"/>
        </w:rPr>
      </w:pPr>
    </w:p>
    <w:p w14:paraId="5872FD2E" w14:textId="4E67BD48" w:rsidR="000D59E3" w:rsidRPr="00854428" w:rsidRDefault="000D59E3" w:rsidP="00854428">
      <w:pPr>
        <w:spacing w:line="276" w:lineRule="auto"/>
        <w:jc w:val="both"/>
        <w:rPr>
          <w:rFonts w:ascii="Times New Roman" w:hAnsi="Times New Roman" w:cs="Times New Roman"/>
        </w:rPr>
      </w:pPr>
    </w:p>
    <w:p w14:paraId="21DD732B" w14:textId="741CD21C" w:rsidR="000D59E3" w:rsidRPr="00D106BD" w:rsidRDefault="00AC49E5" w:rsidP="00854428">
      <w:pPr>
        <w:spacing w:line="276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We praise you… </w:t>
      </w:r>
      <w:r w:rsidR="008B3B2B">
        <w:rPr>
          <w:rFonts w:ascii="Times New Roman" w:hAnsi="Times New Roman" w:cs="Times New Roman"/>
        </w:rPr>
        <w:t>May your praise endure forever.</w:t>
      </w:r>
      <w:r w:rsidR="00A470B3" w:rsidRPr="00854428">
        <w:rPr>
          <w:rFonts w:ascii="Times New Roman" w:hAnsi="Times New Roman" w:cs="Times New Roman"/>
        </w:rPr>
        <w:t xml:space="preserve"> </w:t>
      </w:r>
      <w:r w:rsidR="00A470B3" w:rsidRPr="00854428">
        <w:rPr>
          <w:rFonts w:ascii="Times New Roman" w:hAnsi="Times New Roman" w:cs="Times New Roman"/>
          <w:b/>
        </w:rPr>
        <w:t>Amen.</w:t>
      </w:r>
    </w:p>
    <w:sectPr w:rsidR="000D59E3" w:rsidRPr="00D106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81808" w14:textId="77777777" w:rsidR="00946DBB" w:rsidRDefault="00946DBB" w:rsidP="00057361">
      <w:pPr>
        <w:spacing w:after="0" w:line="240" w:lineRule="auto"/>
      </w:pPr>
      <w:r>
        <w:separator/>
      </w:r>
    </w:p>
  </w:endnote>
  <w:endnote w:type="continuationSeparator" w:id="0">
    <w:p w14:paraId="7913AC5B" w14:textId="77777777" w:rsidR="00946DBB" w:rsidRDefault="00946DBB" w:rsidP="0005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E53E" w14:textId="77777777" w:rsidR="00057361" w:rsidRDefault="00057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12578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CF0EEC" w14:textId="7BDB5085" w:rsidR="00854428" w:rsidRDefault="0085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4ABD5C" w14:textId="77777777" w:rsidR="00057361" w:rsidRDefault="000573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3EB8F" w14:textId="77777777" w:rsidR="00057361" w:rsidRDefault="00057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B523C" w14:textId="77777777" w:rsidR="00946DBB" w:rsidRDefault="00946DBB" w:rsidP="00057361">
      <w:pPr>
        <w:spacing w:after="0" w:line="240" w:lineRule="auto"/>
      </w:pPr>
      <w:r>
        <w:separator/>
      </w:r>
    </w:p>
  </w:footnote>
  <w:footnote w:type="continuationSeparator" w:id="0">
    <w:p w14:paraId="5812D7B5" w14:textId="77777777" w:rsidR="00946DBB" w:rsidRDefault="00946DBB" w:rsidP="0005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E2576" w14:textId="77777777" w:rsidR="00057361" w:rsidRDefault="000573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A22F4" w14:textId="77777777" w:rsidR="00057361" w:rsidRDefault="000573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643E" w14:textId="77777777" w:rsidR="00057361" w:rsidRDefault="00057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B2"/>
    <w:rsid w:val="00057361"/>
    <w:rsid w:val="00063ED8"/>
    <w:rsid w:val="000822B3"/>
    <w:rsid w:val="000D59E3"/>
    <w:rsid w:val="000E3753"/>
    <w:rsid w:val="00133C86"/>
    <w:rsid w:val="00241BB3"/>
    <w:rsid w:val="003B222D"/>
    <w:rsid w:val="004C0BEB"/>
    <w:rsid w:val="00524A8D"/>
    <w:rsid w:val="00555EF4"/>
    <w:rsid w:val="005A55C6"/>
    <w:rsid w:val="0069458D"/>
    <w:rsid w:val="007157F0"/>
    <w:rsid w:val="00751A8A"/>
    <w:rsid w:val="007C7219"/>
    <w:rsid w:val="007D11AD"/>
    <w:rsid w:val="007F032E"/>
    <w:rsid w:val="00854428"/>
    <w:rsid w:val="008A2A24"/>
    <w:rsid w:val="008B3B2B"/>
    <w:rsid w:val="008E3647"/>
    <w:rsid w:val="00946DBB"/>
    <w:rsid w:val="00A35D74"/>
    <w:rsid w:val="00A470B3"/>
    <w:rsid w:val="00A71615"/>
    <w:rsid w:val="00A94FBA"/>
    <w:rsid w:val="00AC49E5"/>
    <w:rsid w:val="00BD4037"/>
    <w:rsid w:val="00BE2E25"/>
    <w:rsid w:val="00BF66B2"/>
    <w:rsid w:val="00C43660"/>
    <w:rsid w:val="00C93F1E"/>
    <w:rsid w:val="00CA63DE"/>
    <w:rsid w:val="00CB4A71"/>
    <w:rsid w:val="00D106BD"/>
    <w:rsid w:val="00D7204B"/>
    <w:rsid w:val="00F36A8E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829"/>
  <w15:chartTrackingRefBased/>
  <w15:docId w15:val="{711FBBB4-B581-4ABB-9537-68B9FF9B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361"/>
  </w:style>
  <w:style w:type="paragraph" w:styleId="Footer">
    <w:name w:val="footer"/>
    <w:basedOn w:val="Normal"/>
    <w:link w:val="FooterChar"/>
    <w:uiPriority w:val="99"/>
    <w:unhideWhenUsed/>
    <w:rsid w:val="00057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Allman</dc:creator>
  <cp:keywords/>
  <dc:description/>
  <cp:lastModifiedBy>Steven Allman</cp:lastModifiedBy>
  <cp:revision>8</cp:revision>
  <cp:lastPrinted>2020-07-01T19:04:00Z</cp:lastPrinted>
  <dcterms:created xsi:type="dcterms:W3CDTF">2019-07-02T23:06:00Z</dcterms:created>
  <dcterms:modified xsi:type="dcterms:W3CDTF">2020-07-01T19:04:00Z</dcterms:modified>
</cp:coreProperties>
</file>