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F6F8E" w14:textId="27802909" w:rsidR="0055725E" w:rsidRPr="0055725E" w:rsidRDefault="0055725E" w:rsidP="0055725E">
      <w:pPr>
        <w:shd w:val="clear" w:color="auto" w:fill="FFFFFF"/>
        <w:spacing w:line="360" w:lineRule="auto"/>
        <w:jc w:val="both"/>
        <w:outlineLvl w:val="0"/>
        <w:rPr>
          <w:rFonts w:ascii="Times New Roman" w:hAnsi="Times New Roman" w:cs="Times New Roman"/>
          <w:color w:val="000000"/>
          <w:kern w:val="36"/>
        </w:rPr>
      </w:pPr>
      <w:r w:rsidRPr="0055725E">
        <w:rPr>
          <w:rFonts w:ascii="Times New Roman" w:hAnsi="Times New Roman" w:cs="Times New Roman"/>
          <w:color w:val="000000"/>
          <w:kern w:val="36"/>
        </w:rPr>
        <w:t>Sunday, 6/28/20</w:t>
      </w:r>
    </w:p>
    <w:p w14:paraId="31C1021F" w14:textId="777E3475" w:rsidR="0055725E" w:rsidRPr="0055725E" w:rsidRDefault="0055725E" w:rsidP="0055725E">
      <w:pPr>
        <w:shd w:val="clear" w:color="auto" w:fill="FFFFFF"/>
        <w:spacing w:line="360" w:lineRule="auto"/>
        <w:jc w:val="both"/>
        <w:outlineLvl w:val="0"/>
        <w:rPr>
          <w:rFonts w:ascii="Times New Roman" w:hAnsi="Times New Roman" w:cs="Times New Roman"/>
          <w:b/>
          <w:bCs/>
          <w:color w:val="000000"/>
          <w:kern w:val="36"/>
        </w:rPr>
      </w:pPr>
      <w:r w:rsidRPr="0055725E">
        <w:rPr>
          <w:rFonts w:ascii="Times New Roman" w:hAnsi="Times New Roman" w:cs="Times New Roman"/>
          <w:b/>
          <w:bCs/>
          <w:color w:val="000000"/>
          <w:kern w:val="36"/>
        </w:rPr>
        <w:t>Matthew 10:37-42</w:t>
      </w:r>
    </w:p>
    <w:p w14:paraId="11B2C104" w14:textId="68F19F2F" w:rsidR="0055725E" w:rsidRPr="0055725E" w:rsidRDefault="0055725E" w:rsidP="0055725E">
      <w:pPr>
        <w:shd w:val="clear" w:color="auto" w:fill="FFFFFF"/>
        <w:spacing w:after="150" w:line="360" w:lineRule="auto"/>
        <w:jc w:val="both"/>
        <w:rPr>
          <w:rFonts w:ascii="Times New Roman" w:hAnsi="Times New Roman" w:cs="Times New Roman"/>
          <w:color w:val="000000"/>
        </w:rPr>
      </w:pPr>
      <w:r w:rsidRPr="0055725E">
        <w:rPr>
          <w:rFonts w:ascii="Times New Roman" w:hAnsi="Times New Roman" w:cs="Times New Roman"/>
          <w:color w:val="000000"/>
          <w:vertAlign w:val="superscript"/>
        </w:rPr>
        <w:t>37</w:t>
      </w:r>
      <w:r w:rsidRPr="0055725E">
        <w:rPr>
          <w:rFonts w:ascii="Times New Roman" w:hAnsi="Times New Roman" w:cs="Times New Roman"/>
          <w:color w:val="000000"/>
        </w:rPr>
        <w:t>Whoever loves father or mother more than me is not worthy of me; and whoever loves son or daughter more than me is not worthy of me; </w:t>
      </w:r>
      <w:r w:rsidRPr="0055725E">
        <w:rPr>
          <w:rFonts w:ascii="Times New Roman" w:hAnsi="Times New Roman" w:cs="Times New Roman"/>
          <w:color w:val="000000"/>
          <w:vertAlign w:val="superscript"/>
        </w:rPr>
        <w:t>38</w:t>
      </w:r>
      <w:r w:rsidRPr="0055725E">
        <w:rPr>
          <w:rFonts w:ascii="Times New Roman" w:hAnsi="Times New Roman" w:cs="Times New Roman"/>
          <w:color w:val="000000"/>
        </w:rPr>
        <w:t>and whoever does not take up the cross and follow me is not worthy of me. </w:t>
      </w:r>
      <w:r w:rsidRPr="0055725E">
        <w:rPr>
          <w:rFonts w:ascii="Times New Roman" w:hAnsi="Times New Roman" w:cs="Times New Roman"/>
          <w:color w:val="000000"/>
          <w:vertAlign w:val="superscript"/>
        </w:rPr>
        <w:t>39</w:t>
      </w:r>
      <w:r w:rsidRPr="0055725E">
        <w:rPr>
          <w:rFonts w:ascii="Times New Roman" w:hAnsi="Times New Roman" w:cs="Times New Roman"/>
          <w:color w:val="000000"/>
        </w:rPr>
        <w:t>Those who find their life will lose it, and those who lose their life for my sake will find it.</w:t>
      </w:r>
    </w:p>
    <w:p w14:paraId="11A36703" w14:textId="7AB2F9C2" w:rsidR="0055725E" w:rsidRDefault="0055725E" w:rsidP="0055725E">
      <w:pPr>
        <w:shd w:val="clear" w:color="auto" w:fill="FFFFFF"/>
        <w:spacing w:after="150" w:line="360" w:lineRule="auto"/>
        <w:jc w:val="both"/>
        <w:rPr>
          <w:rFonts w:ascii="Times New Roman" w:hAnsi="Times New Roman" w:cs="Times New Roman"/>
          <w:color w:val="000000"/>
        </w:rPr>
      </w:pPr>
      <w:r w:rsidRPr="0055725E">
        <w:rPr>
          <w:rFonts w:ascii="Times New Roman" w:hAnsi="Times New Roman" w:cs="Times New Roman"/>
          <w:color w:val="000000"/>
          <w:vertAlign w:val="superscript"/>
        </w:rPr>
        <w:t>40</w:t>
      </w:r>
      <w:r w:rsidRPr="0055725E">
        <w:rPr>
          <w:rFonts w:ascii="Times New Roman" w:hAnsi="Times New Roman" w:cs="Times New Roman"/>
          <w:color w:val="000000"/>
        </w:rPr>
        <w:t>“Whoever welcomes you welcomes me, and whoever welcomes me welcomes the one who sent me. </w:t>
      </w:r>
      <w:r w:rsidRPr="0055725E">
        <w:rPr>
          <w:rFonts w:ascii="Times New Roman" w:hAnsi="Times New Roman" w:cs="Times New Roman"/>
          <w:color w:val="000000"/>
          <w:vertAlign w:val="superscript"/>
        </w:rPr>
        <w:t>41</w:t>
      </w:r>
      <w:r w:rsidRPr="0055725E">
        <w:rPr>
          <w:rFonts w:ascii="Times New Roman" w:hAnsi="Times New Roman" w:cs="Times New Roman"/>
          <w:color w:val="000000"/>
        </w:rPr>
        <w:t>Whoever welcomes a prophet in the name of a prophet will receive a prophet’s reward; and whoever welcomes a righteous person in the name of a righteous person will receive the reward of the righteous; </w:t>
      </w:r>
      <w:r w:rsidRPr="0055725E">
        <w:rPr>
          <w:rFonts w:ascii="Times New Roman" w:hAnsi="Times New Roman" w:cs="Times New Roman"/>
          <w:color w:val="000000"/>
          <w:vertAlign w:val="superscript"/>
        </w:rPr>
        <w:t>42</w:t>
      </w:r>
      <w:r w:rsidRPr="0055725E">
        <w:rPr>
          <w:rFonts w:ascii="Times New Roman" w:hAnsi="Times New Roman" w:cs="Times New Roman"/>
          <w:color w:val="000000"/>
        </w:rPr>
        <w:t>and whoever gives even a cup of cold water to one of these little ones in the name of a disciple—truly I tell you, none of these will lose their reward.”</w:t>
      </w:r>
    </w:p>
    <w:p w14:paraId="3F249039" w14:textId="78BDA136" w:rsidR="0055725E" w:rsidRDefault="0055725E" w:rsidP="0055725E">
      <w:pPr>
        <w:shd w:val="clear" w:color="auto" w:fill="FFFFFF"/>
        <w:spacing w:after="150" w:line="360" w:lineRule="auto"/>
        <w:jc w:val="both"/>
        <w:rPr>
          <w:rFonts w:ascii="Times New Roman" w:hAnsi="Times New Roman" w:cs="Times New Roman"/>
          <w:color w:val="000000"/>
        </w:rPr>
      </w:pPr>
    </w:p>
    <w:p w14:paraId="1DDE91E6" w14:textId="2949D793" w:rsidR="0055725E" w:rsidRDefault="0055725E" w:rsidP="0055725E">
      <w:pPr>
        <w:shd w:val="clear" w:color="auto" w:fill="FFFFFF"/>
        <w:spacing w:after="150" w:line="360" w:lineRule="auto"/>
        <w:jc w:val="both"/>
        <w:rPr>
          <w:rFonts w:ascii="Times New Roman" w:hAnsi="Times New Roman" w:cs="Times New Roman"/>
          <w:b/>
          <w:bCs/>
          <w:color w:val="000000"/>
        </w:rPr>
      </w:pPr>
      <w:r>
        <w:rPr>
          <w:rFonts w:ascii="Times New Roman" w:hAnsi="Times New Roman" w:cs="Times New Roman"/>
          <w:b/>
          <w:bCs/>
          <w:color w:val="000000"/>
        </w:rPr>
        <w:t>Sermon</w:t>
      </w:r>
    </w:p>
    <w:p w14:paraId="44B3862D" w14:textId="2B695A3D" w:rsidR="00152098" w:rsidRDefault="00674E26" w:rsidP="0055725E">
      <w:pPr>
        <w:spacing w:line="360" w:lineRule="auto"/>
        <w:jc w:val="both"/>
        <w:rPr>
          <w:rFonts w:ascii="Times New Roman" w:hAnsi="Times New Roman" w:cs="Times New Roman"/>
          <w:color w:val="000000"/>
        </w:rPr>
      </w:pPr>
      <w:r>
        <w:rPr>
          <w:rFonts w:ascii="Times New Roman" w:hAnsi="Times New Roman" w:cs="Times New Roman"/>
          <w:color w:val="000000"/>
        </w:rPr>
        <w:t>I</w:t>
      </w:r>
      <w:r w:rsidR="006063B2">
        <w:rPr>
          <w:rFonts w:ascii="Times New Roman" w:hAnsi="Times New Roman" w:cs="Times New Roman"/>
          <w:color w:val="000000"/>
        </w:rPr>
        <w:t xml:space="preserve">t’s become my habit to welcome people to worship on Sunday mornings. I was starting services off with a quick welcome before everything shut down, and the habit carried over to </w:t>
      </w:r>
      <w:r w:rsidR="004D6B87">
        <w:rPr>
          <w:rFonts w:ascii="Times New Roman" w:hAnsi="Times New Roman" w:cs="Times New Roman"/>
          <w:color w:val="000000"/>
        </w:rPr>
        <w:t xml:space="preserve">all those services I live-streamed </w:t>
      </w:r>
      <w:r w:rsidR="00B63DE7">
        <w:rPr>
          <w:rFonts w:ascii="Times New Roman" w:hAnsi="Times New Roman" w:cs="Times New Roman"/>
          <w:color w:val="000000"/>
        </w:rPr>
        <w:t>from an empty sanctuary. T</w:t>
      </w:r>
      <w:r w:rsidR="002966FA">
        <w:rPr>
          <w:rFonts w:ascii="Times New Roman" w:hAnsi="Times New Roman" w:cs="Times New Roman"/>
          <w:color w:val="000000"/>
        </w:rPr>
        <w:t xml:space="preserve">he welcome was especially meaningful two weeks ago when </w:t>
      </w:r>
      <w:r w:rsidR="00BB6B9B">
        <w:rPr>
          <w:rFonts w:ascii="Times New Roman" w:hAnsi="Times New Roman" w:cs="Times New Roman"/>
          <w:color w:val="000000"/>
        </w:rPr>
        <w:t xml:space="preserve">we gathered here again for the first time in nearly three months. </w:t>
      </w:r>
      <w:r w:rsidR="0045071A">
        <w:rPr>
          <w:rFonts w:ascii="Times New Roman" w:hAnsi="Times New Roman" w:cs="Times New Roman"/>
          <w:color w:val="000000"/>
        </w:rPr>
        <w:t xml:space="preserve">This is our third week being back together at church, </w:t>
      </w:r>
      <w:r w:rsidR="00275E08">
        <w:rPr>
          <w:rFonts w:ascii="Times New Roman" w:hAnsi="Times New Roman" w:cs="Times New Roman"/>
          <w:color w:val="000000"/>
        </w:rPr>
        <w:t>and the</w:t>
      </w:r>
      <w:r w:rsidR="0016506A">
        <w:rPr>
          <w:rFonts w:ascii="Times New Roman" w:hAnsi="Times New Roman" w:cs="Times New Roman"/>
          <w:color w:val="000000"/>
        </w:rPr>
        <w:t xml:space="preserve"> words of welcome </w:t>
      </w:r>
      <w:r w:rsidR="00275E08">
        <w:rPr>
          <w:rFonts w:ascii="Times New Roman" w:hAnsi="Times New Roman" w:cs="Times New Roman"/>
          <w:color w:val="000000"/>
        </w:rPr>
        <w:t xml:space="preserve">still </w:t>
      </w:r>
      <w:r w:rsidR="0016506A">
        <w:rPr>
          <w:rFonts w:ascii="Times New Roman" w:hAnsi="Times New Roman" w:cs="Times New Roman"/>
          <w:color w:val="000000"/>
        </w:rPr>
        <w:t xml:space="preserve">carry more weight than </w:t>
      </w:r>
      <w:r w:rsidR="00016554">
        <w:rPr>
          <w:rFonts w:ascii="Times New Roman" w:hAnsi="Times New Roman" w:cs="Times New Roman"/>
          <w:color w:val="000000"/>
        </w:rPr>
        <w:t>mere pleasantries.</w:t>
      </w:r>
      <w:r w:rsidR="00F66FDA">
        <w:rPr>
          <w:rFonts w:ascii="Times New Roman" w:hAnsi="Times New Roman" w:cs="Times New Roman"/>
          <w:color w:val="000000"/>
        </w:rPr>
        <w:t xml:space="preserve"> Despite the masks and the hand sanitizer, it’s good to be face-to-face again.</w:t>
      </w:r>
    </w:p>
    <w:p w14:paraId="03B7AA62" w14:textId="38102B5F" w:rsidR="00341A96" w:rsidRDefault="00341A96" w:rsidP="0055725E">
      <w:pPr>
        <w:spacing w:line="360" w:lineRule="auto"/>
        <w:jc w:val="both"/>
        <w:rPr>
          <w:rFonts w:ascii="Times New Roman" w:hAnsi="Times New Roman" w:cs="Times New Roman"/>
          <w:color w:val="000000"/>
        </w:rPr>
      </w:pPr>
    </w:p>
    <w:p w14:paraId="5F5CB713" w14:textId="334537E5" w:rsidR="00341A96" w:rsidRDefault="00FD3CC7" w:rsidP="0055725E">
      <w:pPr>
        <w:spacing w:line="360" w:lineRule="auto"/>
        <w:jc w:val="both"/>
        <w:rPr>
          <w:rFonts w:ascii="Times New Roman" w:hAnsi="Times New Roman" w:cs="Times New Roman"/>
          <w:color w:val="000000"/>
        </w:rPr>
      </w:pPr>
      <w:r>
        <w:rPr>
          <w:rFonts w:ascii="Times New Roman" w:hAnsi="Times New Roman" w:cs="Times New Roman"/>
          <w:color w:val="000000"/>
        </w:rPr>
        <w:t xml:space="preserve">A couple weeks ago, I preached on Jesus sending out his disciples in his name to do his work in the world, trusting that God would be present with them and working through them. </w:t>
      </w:r>
      <w:r w:rsidR="00E94A91">
        <w:rPr>
          <w:rFonts w:ascii="Times New Roman" w:hAnsi="Times New Roman" w:cs="Times New Roman"/>
          <w:color w:val="000000"/>
        </w:rPr>
        <w:t xml:space="preserve">Today’s passage comes immediately after that </w:t>
      </w:r>
      <w:r w:rsidR="0071288B">
        <w:rPr>
          <w:rFonts w:ascii="Times New Roman" w:hAnsi="Times New Roman" w:cs="Times New Roman"/>
          <w:color w:val="000000"/>
        </w:rPr>
        <w:t>one. Here Jesus is telling his disciples about the people who will welcome them into their homes along their travels.</w:t>
      </w:r>
      <w:r w:rsidR="006701E1">
        <w:rPr>
          <w:rFonts w:ascii="Times New Roman" w:hAnsi="Times New Roman" w:cs="Times New Roman"/>
          <w:color w:val="000000"/>
        </w:rPr>
        <w:t xml:space="preserve"> Modern followers of Jesus may find the whole assignment dangerous: who would want to </w:t>
      </w:r>
      <w:r w:rsidR="00E81B4C">
        <w:rPr>
          <w:rFonts w:ascii="Times New Roman" w:hAnsi="Times New Roman" w:cs="Times New Roman"/>
          <w:color w:val="000000"/>
        </w:rPr>
        <w:t xml:space="preserve">walk (or even drive) from one town to another sharing their faith with strangers and asking to stay in their homes? </w:t>
      </w:r>
      <w:r w:rsidR="00C27239">
        <w:rPr>
          <w:rFonts w:ascii="Times New Roman" w:hAnsi="Times New Roman" w:cs="Times New Roman"/>
          <w:color w:val="000000"/>
        </w:rPr>
        <w:t xml:space="preserve">And who would want to </w:t>
      </w:r>
      <w:r w:rsidR="006D5042">
        <w:rPr>
          <w:rFonts w:ascii="Times New Roman" w:hAnsi="Times New Roman" w:cs="Times New Roman"/>
          <w:color w:val="000000"/>
        </w:rPr>
        <w:t xml:space="preserve">allow a roaming stranger to stay under their roof? I’ll admit that I hate opening the door to strangers, and I probably wouldn’t invite them inside. </w:t>
      </w:r>
      <w:r w:rsidR="007477FA">
        <w:rPr>
          <w:rFonts w:ascii="Times New Roman" w:hAnsi="Times New Roman" w:cs="Times New Roman"/>
          <w:color w:val="000000"/>
        </w:rPr>
        <w:t xml:space="preserve">But Jesus doesn’t seem to think of this arrangement as dangerous; in </w:t>
      </w:r>
      <w:proofErr w:type="gramStart"/>
      <w:r w:rsidR="007477FA">
        <w:rPr>
          <w:rFonts w:ascii="Times New Roman" w:hAnsi="Times New Roman" w:cs="Times New Roman"/>
          <w:color w:val="000000"/>
        </w:rPr>
        <w:t>fact</w:t>
      </w:r>
      <w:proofErr w:type="gramEnd"/>
      <w:r w:rsidR="007477FA">
        <w:rPr>
          <w:rFonts w:ascii="Times New Roman" w:hAnsi="Times New Roman" w:cs="Times New Roman"/>
          <w:color w:val="000000"/>
        </w:rPr>
        <w:t xml:space="preserve"> it seems to confer some kind of blessing. </w:t>
      </w:r>
      <w:r w:rsidR="000C4FED" w:rsidRPr="0055725E">
        <w:rPr>
          <w:rFonts w:ascii="Times New Roman" w:hAnsi="Times New Roman" w:cs="Times New Roman"/>
          <w:color w:val="000000"/>
        </w:rPr>
        <w:t>“Whoever welcomes you welcomes me,</w:t>
      </w:r>
      <w:r w:rsidR="000C4FED">
        <w:rPr>
          <w:rFonts w:ascii="Times New Roman" w:hAnsi="Times New Roman" w:cs="Times New Roman"/>
          <w:color w:val="000000"/>
        </w:rPr>
        <w:t>” he tells his disciples,</w:t>
      </w:r>
      <w:r w:rsidR="000C4FED" w:rsidRPr="0055725E">
        <w:rPr>
          <w:rFonts w:ascii="Times New Roman" w:hAnsi="Times New Roman" w:cs="Times New Roman"/>
          <w:color w:val="000000"/>
        </w:rPr>
        <w:t xml:space="preserve"> </w:t>
      </w:r>
      <w:r w:rsidR="000C4FED">
        <w:rPr>
          <w:rFonts w:ascii="Times New Roman" w:hAnsi="Times New Roman" w:cs="Times New Roman"/>
          <w:color w:val="000000"/>
        </w:rPr>
        <w:t>“</w:t>
      </w:r>
      <w:r w:rsidR="000C4FED" w:rsidRPr="0055725E">
        <w:rPr>
          <w:rFonts w:ascii="Times New Roman" w:hAnsi="Times New Roman" w:cs="Times New Roman"/>
          <w:color w:val="000000"/>
        </w:rPr>
        <w:t xml:space="preserve">and whoever welcomes me welcomes the one who sent me. Whoever </w:t>
      </w:r>
      <w:r w:rsidR="000C4FED" w:rsidRPr="0055725E">
        <w:rPr>
          <w:rFonts w:ascii="Times New Roman" w:hAnsi="Times New Roman" w:cs="Times New Roman"/>
          <w:color w:val="000000"/>
        </w:rPr>
        <w:lastRenderedPageBreak/>
        <w:t>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disciple—truly I tell you, none of these will lose their reward.”</w:t>
      </w:r>
      <w:r w:rsidR="006E228F">
        <w:rPr>
          <w:rFonts w:ascii="Times New Roman" w:hAnsi="Times New Roman" w:cs="Times New Roman"/>
          <w:color w:val="000000"/>
        </w:rPr>
        <w:t xml:space="preserve"> Jesus frames welcoming someone into your </w:t>
      </w:r>
      <w:r w:rsidR="00562AFC">
        <w:rPr>
          <w:rFonts w:ascii="Times New Roman" w:hAnsi="Times New Roman" w:cs="Times New Roman"/>
          <w:color w:val="000000"/>
        </w:rPr>
        <w:t xml:space="preserve">home not as </w:t>
      </w:r>
      <w:r w:rsidR="00AD2606">
        <w:rPr>
          <w:rFonts w:ascii="Times New Roman" w:hAnsi="Times New Roman" w:cs="Times New Roman"/>
          <w:color w:val="000000"/>
        </w:rPr>
        <w:t>an inconvenience or even being sociable, but as an act of welcoming Jesus himself.</w:t>
      </w:r>
    </w:p>
    <w:p w14:paraId="017E14E0" w14:textId="5CF39031" w:rsidR="004F0FC9" w:rsidRDefault="004F0FC9" w:rsidP="0055725E">
      <w:pPr>
        <w:spacing w:line="360" w:lineRule="auto"/>
        <w:jc w:val="both"/>
        <w:rPr>
          <w:rFonts w:ascii="Times New Roman" w:hAnsi="Times New Roman" w:cs="Times New Roman"/>
          <w:color w:val="000000"/>
        </w:rPr>
      </w:pPr>
    </w:p>
    <w:p w14:paraId="06EF9833" w14:textId="1D4ADA03" w:rsidR="004F0FC9" w:rsidRDefault="00396B6F" w:rsidP="0055725E">
      <w:pPr>
        <w:spacing w:line="360" w:lineRule="auto"/>
        <w:jc w:val="both"/>
        <w:rPr>
          <w:rFonts w:ascii="Times New Roman" w:hAnsi="Times New Roman" w:cs="Times New Roman"/>
          <w:color w:val="000000"/>
        </w:rPr>
      </w:pPr>
      <w:r>
        <w:rPr>
          <w:rFonts w:ascii="Times New Roman" w:hAnsi="Times New Roman" w:cs="Times New Roman"/>
          <w:color w:val="000000"/>
        </w:rPr>
        <w:t xml:space="preserve">Scripture often reflects how important a virtue hospitality was in ancient Israel. </w:t>
      </w:r>
      <w:r w:rsidR="0065162D">
        <w:rPr>
          <w:rFonts w:ascii="Times New Roman" w:hAnsi="Times New Roman" w:cs="Times New Roman"/>
          <w:color w:val="000000"/>
        </w:rPr>
        <w:t xml:space="preserve">In the days before hotels </w:t>
      </w:r>
      <w:r w:rsidR="005309DB">
        <w:rPr>
          <w:rFonts w:ascii="Times New Roman" w:hAnsi="Times New Roman" w:cs="Times New Roman"/>
          <w:color w:val="000000"/>
        </w:rPr>
        <w:t xml:space="preserve">and rest stops were located along every </w:t>
      </w:r>
      <w:r w:rsidR="007720C5">
        <w:rPr>
          <w:rFonts w:ascii="Times New Roman" w:hAnsi="Times New Roman" w:cs="Times New Roman"/>
          <w:color w:val="000000"/>
        </w:rPr>
        <w:t>highway and people often walked for days to get anywhere, it was normal to be taken in by strangers.</w:t>
      </w:r>
      <w:r w:rsidR="00685BC4">
        <w:rPr>
          <w:rFonts w:ascii="Times New Roman" w:hAnsi="Times New Roman" w:cs="Times New Roman"/>
          <w:color w:val="000000"/>
        </w:rPr>
        <w:t xml:space="preserve"> Jesus spent his ministry </w:t>
      </w:r>
      <w:r w:rsidR="0046523A">
        <w:rPr>
          <w:rFonts w:ascii="Times New Roman" w:hAnsi="Times New Roman" w:cs="Times New Roman"/>
          <w:color w:val="000000"/>
        </w:rPr>
        <w:t xml:space="preserve">traveling from one town to another, telling potential disciples that </w:t>
      </w:r>
      <w:r w:rsidR="00924624">
        <w:rPr>
          <w:rFonts w:ascii="Times New Roman" w:hAnsi="Times New Roman" w:cs="Times New Roman"/>
          <w:color w:val="000000"/>
        </w:rPr>
        <w:t>“the Son of Man has nowhere to lay his head”</w:t>
      </w:r>
      <w:r w:rsidR="00B97336">
        <w:rPr>
          <w:rFonts w:ascii="Times New Roman" w:hAnsi="Times New Roman" w:cs="Times New Roman"/>
          <w:color w:val="000000"/>
        </w:rPr>
        <w:t xml:space="preserve"> </w:t>
      </w:r>
      <w:r w:rsidR="00074733">
        <w:rPr>
          <w:rFonts w:ascii="Times New Roman" w:hAnsi="Times New Roman" w:cs="Times New Roman"/>
          <w:color w:val="000000"/>
        </w:rPr>
        <w:t>and staying with disciples’ families or with anyone else who would take him in.</w:t>
      </w:r>
      <w:r w:rsidR="00EA5341">
        <w:rPr>
          <w:rFonts w:ascii="Times New Roman" w:hAnsi="Times New Roman" w:cs="Times New Roman"/>
          <w:color w:val="000000"/>
        </w:rPr>
        <w:t xml:space="preserve"> </w:t>
      </w:r>
      <w:r w:rsidR="00190297">
        <w:rPr>
          <w:rFonts w:ascii="Times New Roman" w:hAnsi="Times New Roman" w:cs="Times New Roman"/>
          <w:color w:val="000000"/>
        </w:rPr>
        <w:t xml:space="preserve">Then Jesus sends his disciples out to be intentional in living the same way. </w:t>
      </w:r>
      <w:r w:rsidR="00B318B1">
        <w:rPr>
          <w:rFonts w:ascii="Times New Roman" w:hAnsi="Times New Roman" w:cs="Times New Roman"/>
          <w:color w:val="000000"/>
        </w:rPr>
        <w:t>There’s a sense of urgency about this: people will come to know about the kingdom of heaven by taking the disciples into their homes.</w:t>
      </w:r>
    </w:p>
    <w:p w14:paraId="5B9A557E" w14:textId="4ACEA9A6" w:rsidR="00B318B1" w:rsidRDefault="00B318B1" w:rsidP="0055725E">
      <w:pPr>
        <w:spacing w:line="360" w:lineRule="auto"/>
        <w:jc w:val="both"/>
        <w:rPr>
          <w:rFonts w:ascii="Times New Roman" w:hAnsi="Times New Roman" w:cs="Times New Roman"/>
          <w:color w:val="000000"/>
        </w:rPr>
      </w:pPr>
    </w:p>
    <w:p w14:paraId="754F2E34" w14:textId="43704C9C" w:rsidR="00B318B1" w:rsidRDefault="00B318B1" w:rsidP="0055725E">
      <w:pPr>
        <w:spacing w:line="360" w:lineRule="auto"/>
        <w:jc w:val="both"/>
        <w:rPr>
          <w:rFonts w:ascii="Times New Roman" w:hAnsi="Times New Roman" w:cs="Times New Roman"/>
          <w:color w:val="000000"/>
        </w:rPr>
      </w:pPr>
      <w:r>
        <w:rPr>
          <w:rFonts w:ascii="Times New Roman" w:hAnsi="Times New Roman" w:cs="Times New Roman"/>
          <w:color w:val="000000"/>
        </w:rPr>
        <w:t>Most people, at least in America, will find this to be a difficult way of sharing faith.</w:t>
      </w:r>
      <w:r w:rsidR="002C2676">
        <w:rPr>
          <w:rFonts w:ascii="Times New Roman" w:hAnsi="Times New Roman" w:cs="Times New Roman"/>
          <w:color w:val="000000"/>
        </w:rPr>
        <w:t xml:space="preserve"> I can only imagine </w:t>
      </w:r>
      <w:r w:rsidR="004924F3">
        <w:rPr>
          <w:rFonts w:ascii="Times New Roman" w:hAnsi="Times New Roman" w:cs="Times New Roman"/>
          <w:color w:val="000000"/>
        </w:rPr>
        <w:t xml:space="preserve">how showing up at someone’s doorstep asking to spend the night would be received. But </w:t>
      </w:r>
      <w:r w:rsidR="00D10E1F">
        <w:rPr>
          <w:rFonts w:ascii="Times New Roman" w:hAnsi="Times New Roman" w:cs="Times New Roman"/>
          <w:color w:val="000000"/>
        </w:rPr>
        <w:t>we can’t dismiss Jesus’s words today: people yearn for personal connections</w:t>
      </w:r>
      <w:r w:rsidR="00F34AC6">
        <w:rPr>
          <w:rFonts w:ascii="Times New Roman" w:hAnsi="Times New Roman" w:cs="Times New Roman"/>
          <w:color w:val="000000"/>
        </w:rPr>
        <w:t xml:space="preserve"> now more </w:t>
      </w:r>
      <w:proofErr w:type="spellStart"/>
      <w:r w:rsidR="00F34AC6">
        <w:rPr>
          <w:rFonts w:ascii="Times New Roman" w:hAnsi="Times New Roman" w:cs="Times New Roman"/>
          <w:color w:val="000000"/>
        </w:rPr>
        <w:t>then</w:t>
      </w:r>
      <w:proofErr w:type="spellEnd"/>
      <w:r w:rsidR="00F34AC6">
        <w:rPr>
          <w:rFonts w:ascii="Times New Roman" w:hAnsi="Times New Roman" w:cs="Times New Roman"/>
          <w:color w:val="000000"/>
        </w:rPr>
        <w:t xml:space="preserve"> ever. People </w:t>
      </w:r>
      <w:r w:rsidR="00740065">
        <w:rPr>
          <w:rFonts w:ascii="Times New Roman" w:hAnsi="Times New Roman" w:cs="Times New Roman"/>
          <w:color w:val="000000"/>
        </w:rPr>
        <w:t xml:space="preserve">feel isolated and lonely. Having to quarantine to slow the spread of a virus has made this feeling worse than ever. </w:t>
      </w:r>
      <w:r w:rsidR="00CC4CA1">
        <w:rPr>
          <w:rFonts w:ascii="Times New Roman" w:hAnsi="Times New Roman" w:cs="Times New Roman"/>
          <w:color w:val="000000"/>
        </w:rPr>
        <w:t xml:space="preserve">Being separated at home, having social interactions mediated through a computer screen, has me </w:t>
      </w:r>
      <w:r w:rsidR="001F54BF">
        <w:rPr>
          <w:rFonts w:ascii="Times New Roman" w:hAnsi="Times New Roman" w:cs="Times New Roman"/>
          <w:color w:val="000000"/>
        </w:rPr>
        <w:t>yearn for face-to-face contact. And I’ll state the obvious</w:t>
      </w:r>
      <w:r w:rsidR="00CD4253">
        <w:rPr>
          <w:rFonts w:ascii="Times New Roman" w:hAnsi="Times New Roman" w:cs="Times New Roman"/>
          <w:color w:val="000000"/>
        </w:rPr>
        <w:t xml:space="preserve">: this church, like most churches, urgently wants </w:t>
      </w:r>
      <w:r w:rsidR="0098777B">
        <w:rPr>
          <w:rFonts w:ascii="Times New Roman" w:hAnsi="Times New Roman" w:cs="Times New Roman"/>
          <w:color w:val="000000"/>
        </w:rPr>
        <w:t xml:space="preserve">to figure out how to attract new members. (This, too, has been put on the back burner by the coronavirus, but the question remains.) </w:t>
      </w:r>
      <w:r w:rsidR="0018283B">
        <w:rPr>
          <w:rFonts w:ascii="Times New Roman" w:hAnsi="Times New Roman" w:cs="Times New Roman"/>
          <w:color w:val="000000"/>
        </w:rPr>
        <w:t xml:space="preserve">Churches often turn to gimmicks, thinking that they’ll bring new people in the door with the right programming, or </w:t>
      </w:r>
      <w:r w:rsidR="003A61E8">
        <w:rPr>
          <w:rFonts w:ascii="Times New Roman" w:hAnsi="Times New Roman" w:cs="Times New Roman"/>
          <w:color w:val="000000"/>
        </w:rPr>
        <w:t>slicker production values in their services, or better coffee.</w:t>
      </w:r>
      <w:r w:rsidR="00F34E0D">
        <w:rPr>
          <w:rFonts w:ascii="Times New Roman" w:hAnsi="Times New Roman" w:cs="Times New Roman"/>
          <w:color w:val="000000"/>
        </w:rPr>
        <w:t xml:space="preserve"> But maybe we’re missing the point. Maybe Jesus would have us </w:t>
      </w:r>
      <w:r w:rsidR="00BB05EF">
        <w:rPr>
          <w:rFonts w:ascii="Times New Roman" w:hAnsi="Times New Roman" w:cs="Times New Roman"/>
          <w:color w:val="000000"/>
        </w:rPr>
        <w:t>skip the cosmetic fixes and focus on building relati</w:t>
      </w:r>
      <w:r w:rsidR="00880AA8">
        <w:rPr>
          <w:rFonts w:ascii="Times New Roman" w:hAnsi="Times New Roman" w:cs="Times New Roman"/>
          <w:color w:val="000000"/>
        </w:rPr>
        <w:t>o</w:t>
      </w:r>
      <w:r w:rsidR="00BB05EF">
        <w:rPr>
          <w:rFonts w:ascii="Times New Roman" w:hAnsi="Times New Roman" w:cs="Times New Roman"/>
          <w:color w:val="000000"/>
        </w:rPr>
        <w:t>nships with each other.</w:t>
      </w:r>
    </w:p>
    <w:p w14:paraId="23177C51" w14:textId="57090106" w:rsidR="00BB05EF" w:rsidRDefault="00BB05EF" w:rsidP="0055725E">
      <w:pPr>
        <w:spacing w:line="360" w:lineRule="auto"/>
        <w:jc w:val="both"/>
        <w:rPr>
          <w:rFonts w:ascii="Times New Roman" w:hAnsi="Times New Roman" w:cs="Times New Roman"/>
          <w:color w:val="000000"/>
        </w:rPr>
      </w:pPr>
    </w:p>
    <w:p w14:paraId="0F79159B" w14:textId="4929523D" w:rsidR="00BB05EF" w:rsidRDefault="00880AA8" w:rsidP="0055725E">
      <w:pPr>
        <w:spacing w:line="360" w:lineRule="auto"/>
        <w:jc w:val="both"/>
        <w:rPr>
          <w:rFonts w:ascii="Times New Roman" w:hAnsi="Times New Roman" w:cs="Times New Roman"/>
          <w:color w:val="000000"/>
        </w:rPr>
      </w:pPr>
      <w:r>
        <w:rPr>
          <w:rFonts w:ascii="Times New Roman" w:hAnsi="Times New Roman" w:cs="Times New Roman"/>
          <w:color w:val="000000"/>
        </w:rPr>
        <w:t xml:space="preserve">Genesis talks about God creating humanity in God’s own image. </w:t>
      </w:r>
      <w:r w:rsidR="00BE651E">
        <w:rPr>
          <w:rFonts w:ascii="Times New Roman" w:hAnsi="Times New Roman" w:cs="Times New Roman"/>
          <w:color w:val="000000"/>
        </w:rPr>
        <w:t xml:space="preserve">God’s image is in each of us. At the end of Matthew’s Gospel, </w:t>
      </w:r>
      <w:r w:rsidR="0058483A">
        <w:rPr>
          <w:rFonts w:ascii="Times New Roman" w:hAnsi="Times New Roman" w:cs="Times New Roman"/>
          <w:color w:val="000000"/>
        </w:rPr>
        <w:t xml:space="preserve">Jesus tells his disciples, </w:t>
      </w:r>
      <w:r w:rsidR="0013136C">
        <w:rPr>
          <w:rFonts w:ascii="Times New Roman" w:hAnsi="Times New Roman" w:cs="Times New Roman"/>
          <w:color w:val="000000"/>
        </w:rPr>
        <w:t xml:space="preserve">“I am with you always, to the end of the age.” We carry Jesus with us, </w:t>
      </w:r>
      <w:r w:rsidR="00B81E84">
        <w:rPr>
          <w:rFonts w:ascii="Times New Roman" w:hAnsi="Times New Roman" w:cs="Times New Roman"/>
          <w:color w:val="000000"/>
        </w:rPr>
        <w:t>everywhere we go. In every encounter we have with someone, there’s an opportunity for that person to see Jesus in us, and for us to see Jesus in them.</w:t>
      </w:r>
    </w:p>
    <w:p w14:paraId="5144CFF1" w14:textId="1CB30C6A" w:rsidR="00907DE3" w:rsidRDefault="00907DE3" w:rsidP="0055725E">
      <w:pPr>
        <w:spacing w:line="360" w:lineRule="auto"/>
        <w:jc w:val="both"/>
        <w:rPr>
          <w:rFonts w:ascii="Times New Roman" w:hAnsi="Times New Roman" w:cs="Times New Roman"/>
          <w:color w:val="000000"/>
        </w:rPr>
      </w:pPr>
      <w:r>
        <w:rPr>
          <w:rFonts w:ascii="Times New Roman" w:hAnsi="Times New Roman" w:cs="Times New Roman"/>
          <w:color w:val="000000"/>
        </w:rPr>
        <w:lastRenderedPageBreak/>
        <w:t xml:space="preserve">How much of a difference could this make in our interactions with others? </w:t>
      </w:r>
      <w:r w:rsidR="005A41CD">
        <w:rPr>
          <w:rFonts w:ascii="Times New Roman" w:hAnsi="Times New Roman" w:cs="Times New Roman"/>
          <w:color w:val="000000"/>
        </w:rPr>
        <w:t>How often are our interactions rushed or transactional?</w:t>
      </w:r>
      <w:r w:rsidR="0077652C">
        <w:rPr>
          <w:rFonts w:ascii="Times New Roman" w:hAnsi="Times New Roman" w:cs="Times New Roman"/>
          <w:color w:val="000000"/>
        </w:rPr>
        <w:t xml:space="preserve"> Jesus would have us slow down and relate to people. Even here in church, we could do with a new mindset in talking to people. </w:t>
      </w:r>
      <w:r w:rsidR="001D7D19">
        <w:rPr>
          <w:rFonts w:ascii="Times New Roman" w:hAnsi="Times New Roman" w:cs="Times New Roman"/>
          <w:color w:val="000000"/>
        </w:rPr>
        <w:t>Every visitor is potentially not just a new member, but someone wanting to encounter God. Remember what Jesus says in Matthew 25? Whatever you do even for the least of these, you do for me.</w:t>
      </w:r>
      <w:r w:rsidR="0035484B">
        <w:rPr>
          <w:rFonts w:ascii="Times New Roman" w:hAnsi="Times New Roman" w:cs="Times New Roman"/>
          <w:color w:val="000000"/>
        </w:rPr>
        <w:t xml:space="preserve"> Even the smallest act of kindness, Jesus says, even something as simple as giving someone a cup of cold water, demonstrates Jesus’s love. And it </w:t>
      </w:r>
      <w:r w:rsidR="00211F7B">
        <w:rPr>
          <w:rFonts w:ascii="Times New Roman" w:hAnsi="Times New Roman" w:cs="Times New Roman"/>
          <w:color w:val="000000"/>
        </w:rPr>
        <w:t>opens up the possibility of seeing Jesus’s face in someone else.</w:t>
      </w:r>
    </w:p>
    <w:p w14:paraId="1BEFF3C9" w14:textId="5F681F1D" w:rsidR="00211F7B" w:rsidRDefault="00211F7B" w:rsidP="0055725E">
      <w:pPr>
        <w:spacing w:line="360" w:lineRule="auto"/>
        <w:jc w:val="both"/>
        <w:rPr>
          <w:rFonts w:ascii="Times New Roman" w:hAnsi="Times New Roman" w:cs="Times New Roman"/>
          <w:color w:val="000000"/>
        </w:rPr>
      </w:pPr>
    </w:p>
    <w:p w14:paraId="7CFE99DC" w14:textId="77777777" w:rsidR="00211F7B" w:rsidRPr="00211F7B" w:rsidRDefault="00211F7B" w:rsidP="00211F7B">
      <w:pPr>
        <w:spacing w:line="360" w:lineRule="auto"/>
        <w:jc w:val="both"/>
        <w:rPr>
          <w:rFonts w:ascii="Times New Roman" w:hAnsi="Times New Roman" w:cs="Times New Roman"/>
          <w:color w:val="000000"/>
        </w:rPr>
      </w:pPr>
      <w:r w:rsidRPr="00211F7B">
        <w:rPr>
          <w:rFonts w:ascii="Times New Roman" w:hAnsi="Times New Roman" w:cs="Times New Roman"/>
          <w:color w:val="000000"/>
        </w:rPr>
        <w:t xml:space="preserve">“It is a serious thing to live in a society of possible gods and goddesses, to remember that the dullest most uninteresting person you can talk to may one day be a creature </w:t>
      </w:r>
      <w:proofErr w:type="spellStart"/>
      <w:r w:rsidRPr="00211F7B">
        <w:rPr>
          <w:rFonts w:ascii="Times New Roman" w:hAnsi="Times New Roman" w:cs="Times New Roman"/>
          <w:color w:val="000000"/>
        </w:rPr>
        <w:t>which,if</w:t>
      </w:r>
      <w:proofErr w:type="spellEnd"/>
      <w:r w:rsidRPr="00211F7B">
        <w:rPr>
          <w:rFonts w:ascii="Times New Roman" w:hAnsi="Times New Roman" w:cs="Times New Roman"/>
          <w:color w:val="000000"/>
        </w:rPr>
        <w:t xml:space="preserve"> you saw it now, you would be strongly tempted to worship, or else a horror and a corruption such as you now meet, if at all, only in a nightmare. All day long we are, in some degree helping each other to one or the other of these destinations. It is in the light of these overwhelming possibilities, it is with the awe and the circumspection proper to them, that we should conduct all of our dealings with one another, all friendships, all loves, all play, all politics. There are no ordinary people. You have never talked to a mere mortal. Nations, cultures, arts, civilizations - these are mortal, and their life is to ours as the life of a gnat. But it is immortals whom we joke with, work with, marry, snub, and exploit - immortal horrors or everlasting splendors.”</w:t>
      </w:r>
    </w:p>
    <w:p w14:paraId="387E851C" w14:textId="77777777" w:rsidR="00211F7B" w:rsidRDefault="00211F7B" w:rsidP="0055725E">
      <w:pPr>
        <w:spacing w:line="360" w:lineRule="auto"/>
        <w:jc w:val="both"/>
        <w:rPr>
          <w:rFonts w:ascii="Times New Roman" w:hAnsi="Times New Roman" w:cs="Times New Roman"/>
          <w:color w:val="000000"/>
        </w:rPr>
      </w:pPr>
    </w:p>
    <w:p w14:paraId="0C599F6D" w14:textId="6545C601" w:rsidR="001D7D19" w:rsidRDefault="001D7D19" w:rsidP="0055725E">
      <w:pPr>
        <w:spacing w:line="360" w:lineRule="auto"/>
        <w:jc w:val="both"/>
        <w:rPr>
          <w:rFonts w:ascii="Times New Roman" w:hAnsi="Times New Roman" w:cs="Times New Roman"/>
          <w:color w:val="000000"/>
        </w:rPr>
      </w:pPr>
    </w:p>
    <w:p w14:paraId="40C9F10D" w14:textId="77777777" w:rsidR="001D7D19" w:rsidRPr="0055725E" w:rsidRDefault="001D7D19" w:rsidP="0055725E">
      <w:pPr>
        <w:spacing w:line="360" w:lineRule="auto"/>
        <w:jc w:val="both"/>
        <w:rPr>
          <w:rFonts w:ascii="Times New Roman" w:hAnsi="Times New Roman" w:cs="Times New Roman"/>
        </w:rPr>
      </w:pPr>
    </w:p>
    <w:sectPr w:rsidR="001D7D19" w:rsidRPr="0055725E" w:rsidSect="0055725E">
      <w:footerReference w:type="even" r:id="rId6"/>
      <w:footerReference w:type="default" r:id="rId7"/>
      <w:pgSz w:w="12240" w:h="15840" w:code="5"/>
      <w:pgMar w:top="1440" w:right="1440" w:bottom="1440" w:left="1440" w:header="720" w:footer="720" w:gutter="0"/>
      <w:cols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23C29" w14:textId="77777777" w:rsidR="00AA3298" w:rsidRDefault="00AA3298" w:rsidP="0055725E">
      <w:r>
        <w:separator/>
      </w:r>
    </w:p>
  </w:endnote>
  <w:endnote w:type="continuationSeparator" w:id="0">
    <w:p w14:paraId="5222CDF0" w14:textId="77777777" w:rsidR="00AA3298" w:rsidRDefault="00AA3298" w:rsidP="0055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9926804"/>
      <w:docPartObj>
        <w:docPartGallery w:val="Page Numbers (Bottom of Page)"/>
        <w:docPartUnique/>
      </w:docPartObj>
    </w:sdtPr>
    <w:sdtEndPr>
      <w:rPr>
        <w:rStyle w:val="PageNumber"/>
      </w:rPr>
    </w:sdtEndPr>
    <w:sdtContent>
      <w:p w14:paraId="148D057E" w14:textId="78F37034" w:rsidR="0055725E" w:rsidRDefault="0055725E" w:rsidP="00C277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4FED">
          <w:rPr>
            <w:rStyle w:val="PageNumber"/>
            <w:noProof/>
          </w:rPr>
          <w:t>2</w:t>
        </w:r>
        <w:r>
          <w:rPr>
            <w:rStyle w:val="PageNumber"/>
          </w:rPr>
          <w:fldChar w:fldCharType="end"/>
        </w:r>
      </w:p>
    </w:sdtContent>
  </w:sdt>
  <w:p w14:paraId="789F5BAD" w14:textId="77777777" w:rsidR="0055725E" w:rsidRDefault="00557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6896544"/>
      <w:docPartObj>
        <w:docPartGallery w:val="Page Numbers (Bottom of Page)"/>
        <w:docPartUnique/>
      </w:docPartObj>
    </w:sdtPr>
    <w:sdtEndPr>
      <w:rPr>
        <w:rStyle w:val="PageNumber"/>
      </w:rPr>
    </w:sdtEndPr>
    <w:sdtContent>
      <w:p w14:paraId="1CA93E79" w14:textId="328472C3" w:rsidR="0055725E" w:rsidRDefault="0055725E" w:rsidP="00C277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ADB298" w14:textId="77777777" w:rsidR="0055725E" w:rsidRDefault="00557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364A0" w14:textId="77777777" w:rsidR="00AA3298" w:rsidRDefault="00AA3298" w:rsidP="0055725E">
      <w:r>
        <w:separator/>
      </w:r>
    </w:p>
  </w:footnote>
  <w:footnote w:type="continuationSeparator" w:id="0">
    <w:p w14:paraId="6A1128C0" w14:textId="77777777" w:rsidR="00AA3298" w:rsidRDefault="00AA3298" w:rsidP="00557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5E"/>
    <w:rsid w:val="00000B1E"/>
    <w:rsid w:val="0000311F"/>
    <w:rsid w:val="0000315B"/>
    <w:rsid w:val="0000436B"/>
    <w:rsid w:val="000072E6"/>
    <w:rsid w:val="00010A9A"/>
    <w:rsid w:val="000154AB"/>
    <w:rsid w:val="000160F0"/>
    <w:rsid w:val="00016554"/>
    <w:rsid w:val="0001667F"/>
    <w:rsid w:val="00022978"/>
    <w:rsid w:val="00022D6B"/>
    <w:rsid w:val="00030566"/>
    <w:rsid w:val="000354F1"/>
    <w:rsid w:val="00044833"/>
    <w:rsid w:val="000563FE"/>
    <w:rsid w:val="00067F16"/>
    <w:rsid w:val="00072A41"/>
    <w:rsid w:val="00074733"/>
    <w:rsid w:val="00074EAE"/>
    <w:rsid w:val="00075CCA"/>
    <w:rsid w:val="000901BC"/>
    <w:rsid w:val="00093D0E"/>
    <w:rsid w:val="000A119F"/>
    <w:rsid w:val="000A7564"/>
    <w:rsid w:val="000B3F91"/>
    <w:rsid w:val="000C165F"/>
    <w:rsid w:val="000C3BF4"/>
    <w:rsid w:val="000C4FED"/>
    <w:rsid w:val="000F3433"/>
    <w:rsid w:val="000F37BC"/>
    <w:rsid w:val="001008BF"/>
    <w:rsid w:val="00102667"/>
    <w:rsid w:val="001036D7"/>
    <w:rsid w:val="00103C0C"/>
    <w:rsid w:val="001047D6"/>
    <w:rsid w:val="00114EF6"/>
    <w:rsid w:val="001178EB"/>
    <w:rsid w:val="0013136C"/>
    <w:rsid w:val="001313E7"/>
    <w:rsid w:val="00132BF9"/>
    <w:rsid w:val="00135233"/>
    <w:rsid w:val="00152098"/>
    <w:rsid w:val="00160184"/>
    <w:rsid w:val="00161C1B"/>
    <w:rsid w:val="00163D10"/>
    <w:rsid w:val="0016506A"/>
    <w:rsid w:val="0016638C"/>
    <w:rsid w:val="00172884"/>
    <w:rsid w:val="001750C0"/>
    <w:rsid w:val="00176648"/>
    <w:rsid w:val="0018283B"/>
    <w:rsid w:val="00183B60"/>
    <w:rsid w:val="00184AB6"/>
    <w:rsid w:val="00185DF0"/>
    <w:rsid w:val="0018765A"/>
    <w:rsid w:val="00190297"/>
    <w:rsid w:val="001913F2"/>
    <w:rsid w:val="0019364D"/>
    <w:rsid w:val="0019570E"/>
    <w:rsid w:val="001A35EB"/>
    <w:rsid w:val="001B1D79"/>
    <w:rsid w:val="001D00B5"/>
    <w:rsid w:val="001D7D19"/>
    <w:rsid w:val="001E2E91"/>
    <w:rsid w:val="001F21B7"/>
    <w:rsid w:val="001F44AB"/>
    <w:rsid w:val="001F54BF"/>
    <w:rsid w:val="002039B7"/>
    <w:rsid w:val="0021108B"/>
    <w:rsid w:val="00211F7B"/>
    <w:rsid w:val="00227583"/>
    <w:rsid w:val="00245542"/>
    <w:rsid w:val="00246D6B"/>
    <w:rsid w:val="00252308"/>
    <w:rsid w:val="00252B7F"/>
    <w:rsid w:val="00255645"/>
    <w:rsid w:val="00271427"/>
    <w:rsid w:val="00272657"/>
    <w:rsid w:val="00275257"/>
    <w:rsid w:val="0027566D"/>
    <w:rsid w:val="00275E08"/>
    <w:rsid w:val="00276CE5"/>
    <w:rsid w:val="00277DAC"/>
    <w:rsid w:val="002825A0"/>
    <w:rsid w:val="00290FD8"/>
    <w:rsid w:val="00293128"/>
    <w:rsid w:val="002943DD"/>
    <w:rsid w:val="002966FA"/>
    <w:rsid w:val="002A2412"/>
    <w:rsid w:val="002B0138"/>
    <w:rsid w:val="002C2676"/>
    <w:rsid w:val="002C5834"/>
    <w:rsid w:val="002C6A57"/>
    <w:rsid w:val="002D5CA3"/>
    <w:rsid w:val="002E394B"/>
    <w:rsid w:val="002E5D2F"/>
    <w:rsid w:val="002E650E"/>
    <w:rsid w:val="002F29B8"/>
    <w:rsid w:val="002F729D"/>
    <w:rsid w:val="00323111"/>
    <w:rsid w:val="0032374E"/>
    <w:rsid w:val="00331576"/>
    <w:rsid w:val="00333981"/>
    <w:rsid w:val="00336581"/>
    <w:rsid w:val="00340B9D"/>
    <w:rsid w:val="00341A96"/>
    <w:rsid w:val="0035484B"/>
    <w:rsid w:val="0037054E"/>
    <w:rsid w:val="003836E0"/>
    <w:rsid w:val="00384C14"/>
    <w:rsid w:val="003863FB"/>
    <w:rsid w:val="00390683"/>
    <w:rsid w:val="00393E31"/>
    <w:rsid w:val="00395999"/>
    <w:rsid w:val="00395A67"/>
    <w:rsid w:val="00396B6F"/>
    <w:rsid w:val="003977DF"/>
    <w:rsid w:val="003A2978"/>
    <w:rsid w:val="003A61E8"/>
    <w:rsid w:val="003B244D"/>
    <w:rsid w:val="003D1609"/>
    <w:rsid w:val="003F42BC"/>
    <w:rsid w:val="004126F0"/>
    <w:rsid w:val="00413C60"/>
    <w:rsid w:val="0042397E"/>
    <w:rsid w:val="0042432F"/>
    <w:rsid w:val="00437371"/>
    <w:rsid w:val="004457EB"/>
    <w:rsid w:val="004478FB"/>
    <w:rsid w:val="0045071A"/>
    <w:rsid w:val="00460895"/>
    <w:rsid w:val="0046523A"/>
    <w:rsid w:val="004670A8"/>
    <w:rsid w:val="00470E54"/>
    <w:rsid w:val="004761C1"/>
    <w:rsid w:val="00477E92"/>
    <w:rsid w:val="0048472E"/>
    <w:rsid w:val="004924F3"/>
    <w:rsid w:val="00497A12"/>
    <w:rsid w:val="004A3546"/>
    <w:rsid w:val="004B4EDA"/>
    <w:rsid w:val="004D6B87"/>
    <w:rsid w:val="004D6F83"/>
    <w:rsid w:val="004E0E38"/>
    <w:rsid w:val="004E1377"/>
    <w:rsid w:val="004E2789"/>
    <w:rsid w:val="004E6239"/>
    <w:rsid w:val="004F0AE0"/>
    <w:rsid w:val="004F0FC9"/>
    <w:rsid w:val="004F5A29"/>
    <w:rsid w:val="004F6862"/>
    <w:rsid w:val="005109F2"/>
    <w:rsid w:val="00510F21"/>
    <w:rsid w:val="00517951"/>
    <w:rsid w:val="00524A1F"/>
    <w:rsid w:val="00527586"/>
    <w:rsid w:val="005309DB"/>
    <w:rsid w:val="00537981"/>
    <w:rsid w:val="00543AA1"/>
    <w:rsid w:val="00546617"/>
    <w:rsid w:val="005533F4"/>
    <w:rsid w:val="005559D0"/>
    <w:rsid w:val="0055725E"/>
    <w:rsid w:val="00562AFC"/>
    <w:rsid w:val="00581676"/>
    <w:rsid w:val="00581924"/>
    <w:rsid w:val="00581C9A"/>
    <w:rsid w:val="0058483A"/>
    <w:rsid w:val="005925D6"/>
    <w:rsid w:val="005A41CD"/>
    <w:rsid w:val="005A7968"/>
    <w:rsid w:val="005C6B26"/>
    <w:rsid w:val="005C6BF6"/>
    <w:rsid w:val="005D1948"/>
    <w:rsid w:val="005D3F15"/>
    <w:rsid w:val="005E416E"/>
    <w:rsid w:val="005F2E3E"/>
    <w:rsid w:val="005F566F"/>
    <w:rsid w:val="00600E49"/>
    <w:rsid w:val="00601767"/>
    <w:rsid w:val="00605FD2"/>
    <w:rsid w:val="006063B2"/>
    <w:rsid w:val="00606983"/>
    <w:rsid w:val="0061211B"/>
    <w:rsid w:val="006179FA"/>
    <w:rsid w:val="00621203"/>
    <w:rsid w:val="006221B3"/>
    <w:rsid w:val="0062698A"/>
    <w:rsid w:val="00627D07"/>
    <w:rsid w:val="006331AF"/>
    <w:rsid w:val="00646B95"/>
    <w:rsid w:val="00651055"/>
    <w:rsid w:val="0065162D"/>
    <w:rsid w:val="00666B57"/>
    <w:rsid w:val="00667BFE"/>
    <w:rsid w:val="006701E1"/>
    <w:rsid w:val="00674E26"/>
    <w:rsid w:val="00677EBA"/>
    <w:rsid w:val="00685BC4"/>
    <w:rsid w:val="00686A67"/>
    <w:rsid w:val="006A6C06"/>
    <w:rsid w:val="006B0B2C"/>
    <w:rsid w:val="006C0E8D"/>
    <w:rsid w:val="006C1616"/>
    <w:rsid w:val="006C7E5B"/>
    <w:rsid w:val="006D01A8"/>
    <w:rsid w:val="006D0D37"/>
    <w:rsid w:val="006D24FA"/>
    <w:rsid w:val="006D4E73"/>
    <w:rsid w:val="006D5042"/>
    <w:rsid w:val="006E0E2F"/>
    <w:rsid w:val="006E0E6B"/>
    <w:rsid w:val="006E228F"/>
    <w:rsid w:val="006E5A5E"/>
    <w:rsid w:val="006F4801"/>
    <w:rsid w:val="00707330"/>
    <w:rsid w:val="00707F9D"/>
    <w:rsid w:val="0071288B"/>
    <w:rsid w:val="00714615"/>
    <w:rsid w:val="00720AED"/>
    <w:rsid w:val="007238AC"/>
    <w:rsid w:val="00724596"/>
    <w:rsid w:val="00727BF5"/>
    <w:rsid w:val="007316B6"/>
    <w:rsid w:val="00733D7E"/>
    <w:rsid w:val="00740065"/>
    <w:rsid w:val="007477FA"/>
    <w:rsid w:val="00753F7D"/>
    <w:rsid w:val="00756E3E"/>
    <w:rsid w:val="00757291"/>
    <w:rsid w:val="007636F3"/>
    <w:rsid w:val="007720C5"/>
    <w:rsid w:val="0077652C"/>
    <w:rsid w:val="00777AD7"/>
    <w:rsid w:val="0078002D"/>
    <w:rsid w:val="007A0097"/>
    <w:rsid w:val="007A4DDE"/>
    <w:rsid w:val="007A5A6D"/>
    <w:rsid w:val="007C1409"/>
    <w:rsid w:val="007D02DB"/>
    <w:rsid w:val="007D4999"/>
    <w:rsid w:val="007E5EEA"/>
    <w:rsid w:val="007F0E76"/>
    <w:rsid w:val="008039EB"/>
    <w:rsid w:val="008107C6"/>
    <w:rsid w:val="008169DC"/>
    <w:rsid w:val="00824F11"/>
    <w:rsid w:val="008352EE"/>
    <w:rsid w:val="008512B4"/>
    <w:rsid w:val="00852B72"/>
    <w:rsid w:val="00866C4C"/>
    <w:rsid w:val="0086704A"/>
    <w:rsid w:val="0087656C"/>
    <w:rsid w:val="00880AA8"/>
    <w:rsid w:val="00882A62"/>
    <w:rsid w:val="0089540A"/>
    <w:rsid w:val="008A2C21"/>
    <w:rsid w:val="008A4215"/>
    <w:rsid w:val="008B571E"/>
    <w:rsid w:val="008C4998"/>
    <w:rsid w:val="008C6695"/>
    <w:rsid w:val="008D080C"/>
    <w:rsid w:val="008D2308"/>
    <w:rsid w:val="008D6071"/>
    <w:rsid w:val="008E1AC0"/>
    <w:rsid w:val="008E5174"/>
    <w:rsid w:val="008E5A7A"/>
    <w:rsid w:val="008F0E2A"/>
    <w:rsid w:val="008F1496"/>
    <w:rsid w:val="008F15CF"/>
    <w:rsid w:val="008F64E5"/>
    <w:rsid w:val="00903DC4"/>
    <w:rsid w:val="009046A6"/>
    <w:rsid w:val="00906D7A"/>
    <w:rsid w:val="00907DE3"/>
    <w:rsid w:val="00907FF3"/>
    <w:rsid w:val="009103F5"/>
    <w:rsid w:val="00911B4F"/>
    <w:rsid w:val="00911D70"/>
    <w:rsid w:val="00912CA1"/>
    <w:rsid w:val="009135C9"/>
    <w:rsid w:val="00914B93"/>
    <w:rsid w:val="00924624"/>
    <w:rsid w:val="00930B7F"/>
    <w:rsid w:val="00932C17"/>
    <w:rsid w:val="00936827"/>
    <w:rsid w:val="009368E6"/>
    <w:rsid w:val="00941C4F"/>
    <w:rsid w:val="00951C1B"/>
    <w:rsid w:val="00963983"/>
    <w:rsid w:val="00967BFA"/>
    <w:rsid w:val="0098481D"/>
    <w:rsid w:val="0098777B"/>
    <w:rsid w:val="009A4528"/>
    <w:rsid w:val="009A666C"/>
    <w:rsid w:val="009B46BA"/>
    <w:rsid w:val="009C1943"/>
    <w:rsid w:val="009C5E56"/>
    <w:rsid w:val="009D056C"/>
    <w:rsid w:val="009D547B"/>
    <w:rsid w:val="009F14FC"/>
    <w:rsid w:val="009F58DB"/>
    <w:rsid w:val="009F7495"/>
    <w:rsid w:val="009F7C4D"/>
    <w:rsid w:val="009F7ED4"/>
    <w:rsid w:val="00A00335"/>
    <w:rsid w:val="00A0214B"/>
    <w:rsid w:val="00A032CA"/>
    <w:rsid w:val="00A11CC7"/>
    <w:rsid w:val="00A1350D"/>
    <w:rsid w:val="00A13E4B"/>
    <w:rsid w:val="00A255EA"/>
    <w:rsid w:val="00A3143A"/>
    <w:rsid w:val="00A32B40"/>
    <w:rsid w:val="00A37465"/>
    <w:rsid w:val="00A505AB"/>
    <w:rsid w:val="00A55D57"/>
    <w:rsid w:val="00A7064F"/>
    <w:rsid w:val="00A7635A"/>
    <w:rsid w:val="00A8228A"/>
    <w:rsid w:val="00A85598"/>
    <w:rsid w:val="00A87E22"/>
    <w:rsid w:val="00AA1302"/>
    <w:rsid w:val="00AA3298"/>
    <w:rsid w:val="00AB2B50"/>
    <w:rsid w:val="00AB5A6E"/>
    <w:rsid w:val="00AC0DE4"/>
    <w:rsid w:val="00AD2606"/>
    <w:rsid w:val="00AD47B0"/>
    <w:rsid w:val="00AE026A"/>
    <w:rsid w:val="00AE2340"/>
    <w:rsid w:val="00AE4338"/>
    <w:rsid w:val="00B00836"/>
    <w:rsid w:val="00B131A0"/>
    <w:rsid w:val="00B13CB4"/>
    <w:rsid w:val="00B2275C"/>
    <w:rsid w:val="00B2395B"/>
    <w:rsid w:val="00B318B1"/>
    <w:rsid w:val="00B33311"/>
    <w:rsid w:val="00B41731"/>
    <w:rsid w:val="00B47236"/>
    <w:rsid w:val="00B50FE8"/>
    <w:rsid w:val="00B53AD3"/>
    <w:rsid w:val="00B54296"/>
    <w:rsid w:val="00B63DE7"/>
    <w:rsid w:val="00B720BD"/>
    <w:rsid w:val="00B7349D"/>
    <w:rsid w:val="00B81E84"/>
    <w:rsid w:val="00B8789A"/>
    <w:rsid w:val="00B97336"/>
    <w:rsid w:val="00BA3C39"/>
    <w:rsid w:val="00BB05EF"/>
    <w:rsid w:val="00BB2D84"/>
    <w:rsid w:val="00BB523F"/>
    <w:rsid w:val="00BB6B9B"/>
    <w:rsid w:val="00BC7E48"/>
    <w:rsid w:val="00BD528B"/>
    <w:rsid w:val="00BE3E4C"/>
    <w:rsid w:val="00BE507D"/>
    <w:rsid w:val="00BE5652"/>
    <w:rsid w:val="00BE651E"/>
    <w:rsid w:val="00C25D18"/>
    <w:rsid w:val="00C25FE9"/>
    <w:rsid w:val="00C27239"/>
    <w:rsid w:val="00C413A9"/>
    <w:rsid w:val="00C42B3F"/>
    <w:rsid w:val="00C45322"/>
    <w:rsid w:val="00C45A64"/>
    <w:rsid w:val="00C479E2"/>
    <w:rsid w:val="00C81B1D"/>
    <w:rsid w:val="00C81EEF"/>
    <w:rsid w:val="00C83B34"/>
    <w:rsid w:val="00C86371"/>
    <w:rsid w:val="00C93BAD"/>
    <w:rsid w:val="00CA0B20"/>
    <w:rsid w:val="00CA68E8"/>
    <w:rsid w:val="00CB4AE8"/>
    <w:rsid w:val="00CB54B4"/>
    <w:rsid w:val="00CB7BCE"/>
    <w:rsid w:val="00CC0BC4"/>
    <w:rsid w:val="00CC4CA1"/>
    <w:rsid w:val="00CD4253"/>
    <w:rsid w:val="00CE3085"/>
    <w:rsid w:val="00CF03B5"/>
    <w:rsid w:val="00CF09D4"/>
    <w:rsid w:val="00CF0AD1"/>
    <w:rsid w:val="00CF1E57"/>
    <w:rsid w:val="00D05D99"/>
    <w:rsid w:val="00D10E1F"/>
    <w:rsid w:val="00D16B4B"/>
    <w:rsid w:val="00D310E0"/>
    <w:rsid w:val="00D46D7B"/>
    <w:rsid w:val="00D47B12"/>
    <w:rsid w:val="00D55550"/>
    <w:rsid w:val="00D57B22"/>
    <w:rsid w:val="00D674E8"/>
    <w:rsid w:val="00D75659"/>
    <w:rsid w:val="00D846F6"/>
    <w:rsid w:val="00D9340C"/>
    <w:rsid w:val="00DA1D99"/>
    <w:rsid w:val="00DB16AC"/>
    <w:rsid w:val="00DB4C1A"/>
    <w:rsid w:val="00DD0648"/>
    <w:rsid w:val="00DD2406"/>
    <w:rsid w:val="00DE2E37"/>
    <w:rsid w:val="00DF0666"/>
    <w:rsid w:val="00DF2788"/>
    <w:rsid w:val="00E04656"/>
    <w:rsid w:val="00E06CCF"/>
    <w:rsid w:val="00E13F2B"/>
    <w:rsid w:val="00E17DA2"/>
    <w:rsid w:val="00E22F22"/>
    <w:rsid w:val="00E23AE5"/>
    <w:rsid w:val="00E2594F"/>
    <w:rsid w:val="00E25B92"/>
    <w:rsid w:val="00E26C25"/>
    <w:rsid w:val="00E37DC1"/>
    <w:rsid w:val="00E40C65"/>
    <w:rsid w:val="00E443D7"/>
    <w:rsid w:val="00E510AA"/>
    <w:rsid w:val="00E60165"/>
    <w:rsid w:val="00E63001"/>
    <w:rsid w:val="00E734DD"/>
    <w:rsid w:val="00E74090"/>
    <w:rsid w:val="00E75F25"/>
    <w:rsid w:val="00E76F55"/>
    <w:rsid w:val="00E81B4C"/>
    <w:rsid w:val="00E8245C"/>
    <w:rsid w:val="00E84EC3"/>
    <w:rsid w:val="00E91B16"/>
    <w:rsid w:val="00E93E88"/>
    <w:rsid w:val="00E94A91"/>
    <w:rsid w:val="00EA5341"/>
    <w:rsid w:val="00EA53A9"/>
    <w:rsid w:val="00EA75B3"/>
    <w:rsid w:val="00EB06C7"/>
    <w:rsid w:val="00EC353C"/>
    <w:rsid w:val="00EE0B3F"/>
    <w:rsid w:val="00EF08AA"/>
    <w:rsid w:val="00EF5465"/>
    <w:rsid w:val="00EF5A8A"/>
    <w:rsid w:val="00F0785D"/>
    <w:rsid w:val="00F150BB"/>
    <w:rsid w:val="00F25E52"/>
    <w:rsid w:val="00F34AC6"/>
    <w:rsid w:val="00F34E0D"/>
    <w:rsid w:val="00F478BF"/>
    <w:rsid w:val="00F520CD"/>
    <w:rsid w:val="00F55111"/>
    <w:rsid w:val="00F60FCD"/>
    <w:rsid w:val="00F66FDA"/>
    <w:rsid w:val="00F745EA"/>
    <w:rsid w:val="00F77748"/>
    <w:rsid w:val="00F830A7"/>
    <w:rsid w:val="00F92559"/>
    <w:rsid w:val="00F9271F"/>
    <w:rsid w:val="00F9555D"/>
    <w:rsid w:val="00F96001"/>
    <w:rsid w:val="00FA667F"/>
    <w:rsid w:val="00FB3D41"/>
    <w:rsid w:val="00FB59A7"/>
    <w:rsid w:val="00FD04DB"/>
    <w:rsid w:val="00FD3CC7"/>
    <w:rsid w:val="00FE0D5F"/>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830FD"/>
  <w15:chartTrackingRefBased/>
  <w15:docId w15:val="{9BFE75BE-DC8E-A34A-BFB3-03EB35FA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725E"/>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55725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5E"/>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5725E"/>
    <w:rPr>
      <w:rFonts w:ascii="Times New Roman" w:hAnsi="Times New Roman" w:cs="Times New Roman"/>
      <w:b/>
      <w:bCs/>
      <w:sz w:val="27"/>
      <w:szCs w:val="27"/>
    </w:rPr>
  </w:style>
  <w:style w:type="character" w:customStyle="1" w:styleId="passage-display-bcv">
    <w:name w:val="passage-display-bcv"/>
    <w:basedOn w:val="DefaultParagraphFont"/>
    <w:rsid w:val="0055725E"/>
  </w:style>
  <w:style w:type="character" w:customStyle="1" w:styleId="passage-display-version">
    <w:name w:val="passage-display-version"/>
    <w:basedOn w:val="DefaultParagraphFont"/>
    <w:rsid w:val="0055725E"/>
  </w:style>
  <w:style w:type="paragraph" w:customStyle="1" w:styleId="first-line-none">
    <w:name w:val="first-line-none"/>
    <w:basedOn w:val="Normal"/>
    <w:rsid w:val="0055725E"/>
    <w:pPr>
      <w:spacing w:before="100" w:beforeAutospacing="1" w:after="100" w:afterAutospacing="1"/>
    </w:pPr>
    <w:rPr>
      <w:rFonts w:ascii="Times New Roman" w:hAnsi="Times New Roman" w:cs="Times New Roman"/>
    </w:rPr>
  </w:style>
  <w:style w:type="character" w:customStyle="1" w:styleId="text">
    <w:name w:val="text"/>
    <w:basedOn w:val="DefaultParagraphFont"/>
    <w:rsid w:val="0055725E"/>
  </w:style>
  <w:style w:type="paragraph" w:styleId="NormalWeb">
    <w:name w:val="Normal (Web)"/>
    <w:basedOn w:val="Normal"/>
    <w:uiPriority w:val="99"/>
    <w:semiHidden/>
    <w:unhideWhenUsed/>
    <w:rsid w:val="0055725E"/>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55725E"/>
    <w:pPr>
      <w:tabs>
        <w:tab w:val="center" w:pos="4680"/>
        <w:tab w:val="right" w:pos="9360"/>
      </w:tabs>
    </w:pPr>
  </w:style>
  <w:style w:type="character" w:customStyle="1" w:styleId="FooterChar">
    <w:name w:val="Footer Char"/>
    <w:basedOn w:val="DefaultParagraphFont"/>
    <w:link w:val="Footer"/>
    <w:uiPriority w:val="99"/>
    <w:rsid w:val="0055725E"/>
  </w:style>
  <w:style w:type="character" w:styleId="PageNumber">
    <w:name w:val="page number"/>
    <w:basedOn w:val="DefaultParagraphFont"/>
    <w:uiPriority w:val="99"/>
    <w:semiHidden/>
    <w:unhideWhenUsed/>
    <w:rsid w:val="0055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58785">
      <w:bodyDiv w:val="1"/>
      <w:marLeft w:val="0"/>
      <w:marRight w:val="0"/>
      <w:marTop w:val="0"/>
      <w:marBottom w:val="0"/>
      <w:divBdr>
        <w:top w:val="none" w:sz="0" w:space="0" w:color="auto"/>
        <w:left w:val="none" w:sz="0" w:space="0" w:color="auto"/>
        <w:bottom w:val="none" w:sz="0" w:space="0" w:color="auto"/>
        <w:right w:val="none" w:sz="0" w:space="0" w:color="auto"/>
      </w:divBdr>
    </w:div>
    <w:div w:id="3319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Allman</dc:creator>
  <cp:keywords/>
  <dc:description/>
  <cp:lastModifiedBy>Steven Allman</cp:lastModifiedBy>
  <cp:revision>70</cp:revision>
  <cp:lastPrinted>2020-06-28T13:31:00Z</cp:lastPrinted>
  <dcterms:created xsi:type="dcterms:W3CDTF">2020-06-27T17:56:00Z</dcterms:created>
  <dcterms:modified xsi:type="dcterms:W3CDTF">2020-06-28T13:31:00Z</dcterms:modified>
</cp:coreProperties>
</file>