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BCFB" w14:textId="2269DD9D" w:rsidR="00152098" w:rsidRDefault="00937D5E" w:rsidP="00937D5E">
      <w:pPr>
        <w:spacing w:line="360" w:lineRule="auto"/>
        <w:jc w:val="both"/>
        <w:rPr>
          <w:rFonts w:ascii="Times New Roman" w:hAnsi="Times New Roman" w:cs="Times New Roman"/>
        </w:rPr>
      </w:pPr>
      <w:r>
        <w:rPr>
          <w:rFonts w:ascii="Times New Roman" w:hAnsi="Times New Roman" w:cs="Times New Roman"/>
        </w:rPr>
        <w:t>Worship service (live-streamed), 3/22/20</w:t>
      </w:r>
    </w:p>
    <w:p w14:paraId="5267A561" w14:textId="7142CC38" w:rsidR="00937D5E" w:rsidRDefault="00937D5E" w:rsidP="00937D5E">
      <w:pPr>
        <w:spacing w:line="360" w:lineRule="auto"/>
        <w:jc w:val="both"/>
        <w:rPr>
          <w:rFonts w:ascii="Times New Roman" w:hAnsi="Times New Roman" w:cs="Times New Roman"/>
        </w:rPr>
      </w:pPr>
      <w:r>
        <w:rPr>
          <w:rFonts w:ascii="Times New Roman" w:hAnsi="Times New Roman" w:cs="Times New Roman"/>
        </w:rPr>
        <w:t>0pening music: find something to live-stream</w:t>
      </w:r>
    </w:p>
    <w:p w14:paraId="1C6ABEF1" w14:textId="462BD288" w:rsidR="00937D5E" w:rsidRDefault="00937D5E" w:rsidP="00937D5E">
      <w:pPr>
        <w:spacing w:line="360" w:lineRule="auto"/>
        <w:jc w:val="both"/>
        <w:rPr>
          <w:rFonts w:ascii="Times New Roman" w:hAnsi="Times New Roman" w:cs="Times New Roman"/>
        </w:rPr>
      </w:pPr>
    </w:p>
    <w:p w14:paraId="1A3880FA" w14:textId="710608DE" w:rsidR="00937D5E" w:rsidRPr="003F3D35" w:rsidRDefault="003F3D35" w:rsidP="00937D5E">
      <w:pPr>
        <w:spacing w:line="360" w:lineRule="auto"/>
        <w:jc w:val="both"/>
        <w:rPr>
          <w:rFonts w:ascii="Times New Roman" w:hAnsi="Times New Roman" w:cs="Times New Roman"/>
        </w:rPr>
      </w:pPr>
      <w:r>
        <w:rPr>
          <w:rFonts w:ascii="Times New Roman" w:hAnsi="Times New Roman" w:cs="Times New Roman"/>
        </w:rPr>
        <w:t>OPENING SENTENCES</w:t>
      </w:r>
    </w:p>
    <w:p w14:paraId="0E8EC606" w14:textId="77777777" w:rsidR="00937D5E" w:rsidRDefault="00937D5E" w:rsidP="00937D5E">
      <w:pPr>
        <w:spacing w:line="360" w:lineRule="auto"/>
        <w:jc w:val="both"/>
        <w:rPr>
          <w:rFonts w:ascii="Times New Roman" w:hAnsi="Times New Roman" w:cs="Times New Roman"/>
        </w:rPr>
      </w:pPr>
      <w:r w:rsidRPr="00937D5E">
        <w:rPr>
          <w:rFonts w:ascii="Calibri" w:hAnsi="Calibri" w:cs="Calibri"/>
        </w:rPr>
        <w:t>﻿</w:t>
      </w:r>
      <w:r w:rsidRPr="00937D5E">
        <w:rPr>
          <w:rFonts w:ascii="Times New Roman" w:hAnsi="Times New Roman" w:cs="Times New Roman"/>
        </w:rPr>
        <w:t xml:space="preserve">God does not see as mortals see. </w:t>
      </w:r>
      <w:r w:rsidRPr="00937D5E">
        <w:rPr>
          <w:rFonts w:ascii="Times New Roman" w:hAnsi="Times New Roman" w:cs="Times New Roman"/>
          <w:b/>
          <w:bCs/>
        </w:rPr>
        <w:t>Jesus, Light of the World, give us eyes to see as you see!</w:t>
      </w:r>
    </w:p>
    <w:p w14:paraId="3A597AEB" w14:textId="77777777" w:rsidR="00937D5E" w:rsidRPr="00937D5E" w:rsidRDefault="00937D5E" w:rsidP="00937D5E">
      <w:pPr>
        <w:spacing w:line="360" w:lineRule="auto"/>
        <w:jc w:val="both"/>
        <w:rPr>
          <w:rFonts w:ascii="Times New Roman" w:hAnsi="Times New Roman" w:cs="Times New Roman"/>
          <w:b/>
          <w:bCs/>
        </w:rPr>
      </w:pPr>
      <w:r w:rsidRPr="00937D5E">
        <w:rPr>
          <w:rFonts w:ascii="Times New Roman" w:hAnsi="Times New Roman" w:cs="Times New Roman"/>
        </w:rPr>
        <w:t>Once we lived in darkness, but now</w:t>
      </w:r>
      <w:r>
        <w:rPr>
          <w:rFonts w:ascii="Times New Roman" w:hAnsi="Times New Roman" w:cs="Times New Roman"/>
        </w:rPr>
        <w:t xml:space="preserve">, </w:t>
      </w:r>
      <w:r w:rsidRPr="00937D5E">
        <w:rPr>
          <w:rFonts w:ascii="Calibri" w:hAnsi="Calibri" w:cs="Calibri"/>
        </w:rPr>
        <w:t>﻿</w:t>
      </w:r>
      <w:r w:rsidRPr="00937D5E">
        <w:rPr>
          <w:rFonts w:ascii="Times New Roman" w:hAnsi="Times New Roman" w:cs="Times New Roman"/>
        </w:rPr>
        <w:t xml:space="preserve">as children of light, we are called to what is good and right and true. </w:t>
      </w:r>
      <w:r w:rsidRPr="00937D5E">
        <w:rPr>
          <w:rFonts w:ascii="Times New Roman" w:hAnsi="Times New Roman" w:cs="Times New Roman"/>
          <w:b/>
          <w:bCs/>
        </w:rPr>
        <w:t>Jesus, Light of the World, give us eyes to see as you see!</w:t>
      </w:r>
    </w:p>
    <w:p w14:paraId="15CD6A8E" w14:textId="39F268E6" w:rsidR="00937D5E" w:rsidRDefault="00937D5E" w:rsidP="00937D5E">
      <w:pPr>
        <w:spacing w:line="360" w:lineRule="auto"/>
        <w:jc w:val="both"/>
        <w:rPr>
          <w:rFonts w:ascii="Times New Roman" w:hAnsi="Times New Roman" w:cs="Times New Roman"/>
        </w:rPr>
      </w:pPr>
    </w:p>
    <w:p w14:paraId="23AF0C23" w14:textId="443A180E" w:rsidR="004D6452" w:rsidRDefault="004D6452" w:rsidP="00937D5E">
      <w:pPr>
        <w:spacing w:line="360" w:lineRule="auto"/>
        <w:jc w:val="both"/>
        <w:rPr>
          <w:rFonts w:ascii="Times New Roman" w:hAnsi="Times New Roman" w:cs="Times New Roman"/>
        </w:rPr>
      </w:pPr>
      <w:r>
        <w:rPr>
          <w:rFonts w:ascii="Times New Roman" w:hAnsi="Times New Roman" w:cs="Times New Roman"/>
        </w:rPr>
        <w:t>Song: “Open the Eyes of My Heart, Lord”</w:t>
      </w:r>
    </w:p>
    <w:p w14:paraId="003CDCE2" w14:textId="77777777" w:rsidR="004D6452" w:rsidRPr="00937D5E" w:rsidRDefault="004D6452" w:rsidP="00937D5E">
      <w:pPr>
        <w:spacing w:line="360" w:lineRule="auto"/>
        <w:jc w:val="both"/>
        <w:rPr>
          <w:rFonts w:ascii="Times New Roman" w:hAnsi="Times New Roman" w:cs="Times New Roman"/>
        </w:rPr>
      </w:pPr>
    </w:p>
    <w:p w14:paraId="11574667" w14:textId="7BE12FAC" w:rsidR="00937D5E" w:rsidRDefault="003F3D35" w:rsidP="00937D5E">
      <w:pPr>
        <w:spacing w:line="360" w:lineRule="auto"/>
        <w:jc w:val="both"/>
        <w:rPr>
          <w:rFonts w:ascii="Times New Roman" w:hAnsi="Times New Roman" w:cs="Times New Roman"/>
        </w:rPr>
      </w:pPr>
      <w:r>
        <w:rPr>
          <w:rFonts w:ascii="Times New Roman" w:hAnsi="Times New Roman" w:cs="Times New Roman"/>
        </w:rPr>
        <w:t>PRAYER OF INVOCATION</w:t>
      </w:r>
    </w:p>
    <w:p w14:paraId="00E4F896" w14:textId="71FA5074" w:rsidR="003F3D35" w:rsidRPr="003F3D35" w:rsidRDefault="003F3D35" w:rsidP="003F3D35">
      <w:pPr>
        <w:spacing w:line="360" w:lineRule="auto"/>
        <w:jc w:val="both"/>
        <w:rPr>
          <w:rFonts w:ascii="Times New Roman" w:hAnsi="Times New Roman" w:cs="Times New Roman"/>
        </w:rPr>
      </w:pPr>
      <w:r w:rsidRPr="003F3D35">
        <w:rPr>
          <w:rFonts w:ascii="Calibri" w:hAnsi="Calibri" w:cs="Calibri"/>
        </w:rPr>
        <w:t>﻿</w:t>
      </w:r>
      <w:r w:rsidRPr="003F3D35">
        <w:rPr>
          <w:rFonts w:ascii="Times New Roman" w:hAnsi="Times New Roman" w:cs="Times New Roman"/>
        </w:rPr>
        <w:t>Holy God, why is it that we look, but do not see? Bring us again and again into your light until your ways become visible to us, and bear fruit in us. Touch us so that we are utterly changed,</w:t>
      </w:r>
      <w:r>
        <w:rPr>
          <w:rFonts w:ascii="Times New Roman" w:hAnsi="Times New Roman" w:cs="Times New Roman"/>
        </w:rPr>
        <w:t xml:space="preserve"> </w:t>
      </w:r>
      <w:r w:rsidRPr="003F3D35">
        <w:rPr>
          <w:rFonts w:ascii="Calibri" w:hAnsi="Calibri" w:cs="Calibri"/>
        </w:rPr>
        <w:t>﻿</w:t>
      </w:r>
      <w:r w:rsidRPr="003F3D35">
        <w:rPr>
          <w:rFonts w:ascii="Times New Roman" w:hAnsi="Times New Roman" w:cs="Times New Roman"/>
        </w:rPr>
        <w:t>a “before” and “after,” a “now” and “then”; that we may also say, “One thing I do know, that though I was blind, now I see.” Lord, we believe; help our unbelief. In Christ’s light, we pray. Amen.</w:t>
      </w:r>
    </w:p>
    <w:p w14:paraId="08EEC1A3" w14:textId="47C48CE2" w:rsidR="003F3D35" w:rsidRDefault="003F3D35" w:rsidP="003F3D35">
      <w:pPr>
        <w:spacing w:line="360" w:lineRule="auto"/>
        <w:jc w:val="both"/>
        <w:rPr>
          <w:rFonts w:ascii="Times New Roman" w:hAnsi="Times New Roman" w:cs="Times New Roman"/>
        </w:rPr>
      </w:pPr>
    </w:p>
    <w:p w14:paraId="5A5D9E21" w14:textId="73B7741D" w:rsidR="00CE762C" w:rsidRDefault="00CE762C" w:rsidP="003F3D35">
      <w:pPr>
        <w:spacing w:line="360" w:lineRule="auto"/>
        <w:jc w:val="both"/>
        <w:rPr>
          <w:rFonts w:ascii="Times New Roman" w:hAnsi="Times New Roman" w:cs="Times New Roman"/>
        </w:rPr>
      </w:pPr>
      <w:r>
        <w:rPr>
          <w:rFonts w:ascii="Times New Roman" w:hAnsi="Times New Roman" w:cs="Times New Roman"/>
        </w:rPr>
        <w:t>PRAYER OF CONFESSION</w:t>
      </w:r>
      <w:r w:rsidR="0069207B">
        <w:rPr>
          <w:rFonts w:ascii="Times New Roman" w:hAnsi="Times New Roman" w:cs="Times New Roman"/>
        </w:rPr>
        <w:t xml:space="preserve"> (leave time for silent reflection)</w:t>
      </w:r>
    </w:p>
    <w:p w14:paraId="287E8E63" w14:textId="05ED4683" w:rsidR="000D798B" w:rsidRPr="000D798B" w:rsidRDefault="00F65E7A" w:rsidP="000D798B">
      <w:pPr>
        <w:spacing w:line="360" w:lineRule="auto"/>
        <w:jc w:val="both"/>
        <w:rPr>
          <w:rFonts w:ascii="Times New Roman" w:hAnsi="Times New Roman" w:cs="Times New Roman"/>
        </w:rPr>
      </w:pPr>
      <w:r w:rsidRPr="00F65E7A">
        <w:rPr>
          <w:rFonts w:ascii="Calibri" w:hAnsi="Calibri" w:cs="Calibri"/>
        </w:rPr>
        <w:t>﻿</w:t>
      </w:r>
      <w:r w:rsidRPr="00F65E7A">
        <w:rPr>
          <w:rFonts w:ascii="Times New Roman" w:hAnsi="Times New Roman" w:cs="Times New Roman"/>
        </w:rPr>
        <w:t>Gracious God, we are people who still love darkness rather than light. We keep shameful deeds secret</w:t>
      </w:r>
      <w:r w:rsidR="00DE1EAC">
        <w:rPr>
          <w:rFonts w:ascii="Times New Roman" w:hAnsi="Times New Roman" w:cs="Times New Roman"/>
        </w:rPr>
        <w:t xml:space="preserve"> </w:t>
      </w:r>
      <w:r w:rsidRPr="00F65E7A">
        <w:rPr>
          <w:rFonts w:ascii="Times New Roman" w:hAnsi="Times New Roman" w:cs="Times New Roman"/>
        </w:rPr>
        <w:t>but flaunt our occasional acts of virtue. We see ourselves as blameless but pass judgment on others. We do not stand firmly enough with those</w:t>
      </w:r>
      <w:r w:rsidR="00DE1EAC">
        <w:rPr>
          <w:rFonts w:ascii="Times New Roman" w:hAnsi="Times New Roman" w:cs="Times New Roman"/>
        </w:rPr>
        <w:t xml:space="preserve"> </w:t>
      </w:r>
      <w:r w:rsidR="000D798B" w:rsidRPr="000D798B">
        <w:rPr>
          <w:rFonts w:ascii="Calibri" w:hAnsi="Calibri" w:cs="Calibri"/>
        </w:rPr>
        <w:t>﻿</w:t>
      </w:r>
      <w:r w:rsidR="000D798B" w:rsidRPr="000D798B">
        <w:rPr>
          <w:rFonts w:ascii="Times New Roman" w:hAnsi="Times New Roman" w:cs="Times New Roman"/>
        </w:rPr>
        <w:t>who are vulnerable but step back, protecting ourselves. Forgive us, we pray. Bring us into your light that we may see ourselves rightly. Bring us into your light that we may know ourselves loved. Bring us into your light that we may live more fruitful lives. Keep raising us, we pray, from the deadness of sin, and shine upon us with your grace. We pray in the name of Jesus Christ, the light of the world. Amen.</w:t>
      </w:r>
    </w:p>
    <w:p w14:paraId="2DC15FAF" w14:textId="33014D59" w:rsidR="00CE762C" w:rsidRDefault="00CE762C" w:rsidP="000D798B">
      <w:pPr>
        <w:spacing w:line="360" w:lineRule="auto"/>
        <w:jc w:val="both"/>
        <w:rPr>
          <w:rFonts w:ascii="Times New Roman" w:hAnsi="Times New Roman" w:cs="Times New Roman"/>
        </w:rPr>
      </w:pPr>
    </w:p>
    <w:p w14:paraId="54011251" w14:textId="23B47EBF" w:rsidR="00027FA0" w:rsidRDefault="00B422B6" w:rsidP="000D798B">
      <w:pPr>
        <w:spacing w:line="360" w:lineRule="auto"/>
        <w:jc w:val="both"/>
        <w:rPr>
          <w:rFonts w:ascii="Times New Roman" w:hAnsi="Times New Roman" w:cs="Times New Roman"/>
        </w:rPr>
      </w:pPr>
      <w:r>
        <w:rPr>
          <w:rFonts w:ascii="Times New Roman" w:hAnsi="Times New Roman" w:cs="Times New Roman"/>
        </w:rPr>
        <w:t>ASSURANCE OF PARDON</w:t>
      </w:r>
    </w:p>
    <w:p w14:paraId="5E6F37BB" w14:textId="51EA104C" w:rsidR="00DB662D" w:rsidRDefault="00BD5905" w:rsidP="000D798B">
      <w:pPr>
        <w:spacing w:line="360" w:lineRule="auto"/>
        <w:jc w:val="both"/>
        <w:rPr>
          <w:rFonts w:ascii="Times New Roman" w:hAnsi="Times New Roman" w:cs="Times New Roman"/>
        </w:rPr>
      </w:pPr>
      <w:r>
        <w:rPr>
          <w:rFonts w:ascii="Times New Roman" w:hAnsi="Times New Roman" w:cs="Times New Roman"/>
        </w:rPr>
        <w:t>Anyone who is in Christ is a new creation. The old life has gone, and a new life has begun. Know that you are forgiven and be at peace. Thanks be to God. Amen.</w:t>
      </w:r>
    </w:p>
    <w:p w14:paraId="1B8012FF" w14:textId="1B657CE2" w:rsidR="00586887" w:rsidRDefault="00586887" w:rsidP="000D798B">
      <w:pPr>
        <w:spacing w:line="360" w:lineRule="auto"/>
        <w:jc w:val="both"/>
        <w:rPr>
          <w:rFonts w:ascii="Times New Roman" w:hAnsi="Times New Roman" w:cs="Times New Roman"/>
        </w:rPr>
      </w:pPr>
    </w:p>
    <w:p w14:paraId="1F749F14" w14:textId="12E7F4F3" w:rsidR="00586887" w:rsidRDefault="00586887" w:rsidP="000D798B">
      <w:pPr>
        <w:spacing w:line="360" w:lineRule="auto"/>
        <w:jc w:val="both"/>
        <w:rPr>
          <w:rFonts w:ascii="Times New Roman" w:hAnsi="Times New Roman" w:cs="Times New Roman"/>
        </w:rPr>
      </w:pPr>
      <w:r>
        <w:rPr>
          <w:rFonts w:ascii="Times New Roman" w:hAnsi="Times New Roman" w:cs="Times New Roman"/>
        </w:rPr>
        <w:t>ANNOUNCEMENTS</w:t>
      </w:r>
    </w:p>
    <w:p w14:paraId="67ACB8C2" w14:textId="334B005F" w:rsidR="00586887" w:rsidRDefault="00586887" w:rsidP="00586887">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Letter from Thea</w:t>
      </w:r>
    </w:p>
    <w:p w14:paraId="5F59F90D" w14:textId="5389F4A0" w:rsidR="00586887" w:rsidRDefault="00586887" w:rsidP="00586887">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lastRenderedPageBreak/>
        <w:t>Update on closure: no groups meeting in building, no open gym; planning to re-open when CDC</w:t>
      </w:r>
      <w:r w:rsidR="001F40E0">
        <w:rPr>
          <w:rFonts w:ascii="Times New Roman" w:hAnsi="Times New Roman" w:cs="Times New Roman"/>
        </w:rPr>
        <w:t xml:space="preserve"> says </w:t>
      </w:r>
      <w:r w:rsidR="002E6BFB">
        <w:rPr>
          <w:rFonts w:ascii="Times New Roman" w:hAnsi="Times New Roman" w:cs="Times New Roman"/>
        </w:rPr>
        <w:t>the virus is contained</w:t>
      </w:r>
    </w:p>
    <w:p w14:paraId="6E7A75B7" w14:textId="7C7CF146" w:rsidR="002E6BFB" w:rsidRDefault="002E6BFB" w:rsidP="00586887">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Worship will continue</w:t>
      </w:r>
      <w:r w:rsidR="00981527">
        <w:rPr>
          <w:rFonts w:ascii="Times New Roman" w:hAnsi="Times New Roman" w:cs="Times New Roman"/>
        </w:rPr>
        <w:t xml:space="preserve"> online between now and then</w:t>
      </w:r>
      <w:r w:rsidR="000B575B">
        <w:rPr>
          <w:rFonts w:ascii="Times New Roman" w:hAnsi="Times New Roman" w:cs="Times New Roman"/>
        </w:rPr>
        <w:t>; Sunday school being done remotely</w:t>
      </w:r>
    </w:p>
    <w:p w14:paraId="6040F739" w14:textId="57B30004" w:rsidR="002A535E" w:rsidRDefault="002A535E" w:rsidP="00586887">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Offering can be done electronically, mailed in, or brought by individually</w:t>
      </w:r>
    </w:p>
    <w:p w14:paraId="385048A6" w14:textId="7AA3A7F7" w:rsidR="00981527" w:rsidRDefault="00981527" w:rsidP="00981527">
      <w:pPr>
        <w:spacing w:line="360" w:lineRule="auto"/>
        <w:jc w:val="both"/>
        <w:rPr>
          <w:rFonts w:ascii="Times New Roman" w:hAnsi="Times New Roman" w:cs="Times New Roman"/>
        </w:rPr>
      </w:pPr>
    </w:p>
    <w:p w14:paraId="736FB23A" w14:textId="7BE2D670" w:rsidR="00981527" w:rsidRDefault="000F17D5" w:rsidP="00981527">
      <w:pPr>
        <w:spacing w:line="360" w:lineRule="auto"/>
        <w:jc w:val="both"/>
        <w:rPr>
          <w:rFonts w:ascii="Times New Roman" w:hAnsi="Times New Roman" w:cs="Times New Roman"/>
        </w:rPr>
      </w:pPr>
      <w:r>
        <w:rPr>
          <w:rFonts w:ascii="Times New Roman" w:hAnsi="Times New Roman" w:cs="Times New Roman"/>
        </w:rPr>
        <w:t>TIME FOR HEARING THE WORD</w:t>
      </w:r>
    </w:p>
    <w:p w14:paraId="4849720F" w14:textId="5B38C90C" w:rsidR="000F17D5" w:rsidRDefault="00CB0112" w:rsidP="00CB0112">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S</w:t>
      </w:r>
      <w:r w:rsidR="00E04109">
        <w:rPr>
          <w:rFonts w:ascii="Times New Roman" w:hAnsi="Times New Roman" w:cs="Times New Roman"/>
        </w:rPr>
        <w:t>c</w:t>
      </w:r>
      <w:r>
        <w:rPr>
          <w:rFonts w:ascii="Times New Roman" w:hAnsi="Times New Roman" w:cs="Times New Roman"/>
        </w:rPr>
        <w:t xml:space="preserve">riptures: </w:t>
      </w:r>
      <w:r w:rsidR="00E04109">
        <w:rPr>
          <w:rFonts w:ascii="Times New Roman" w:hAnsi="Times New Roman" w:cs="Times New Roman"/>
        </w:rPr>
        <w:t>Psalm 23, John 9:1-43</w:t>
      </w:r>
    </w:p>
    <w:p w14:paraId="2C85B923" w14:textId="178E96E6" w:rsidR="00E04109" w:rsidRDefault="00E04109" w:rsidP="00CB0112">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Sermon</w:t>
      </w:r>
    </w:p>
    <w:p w14:paraId="1BC86DE6" w14:textId="014CC4F9" w:rsidR="00E04109" w:rsidRDefault="00E04109" w:rsidP="00E04109">
      <w:pPr>
        <w:spacing w:line="360" w:lineRule="auto"/>
        <w:jc w:val="both"/>
        <w:rPr>
          <w:rFonts w:ascii="Times New Roman" w:hAnsi="Times New Roman" w:cs="Times New Roman"/>
        </w:rPr>
      </w:pPr>
    </w:p>
    <w:p w14:paraId="792D38FB" w14:textId="37BC229E" w:rsidR="00E04109" w:rsidRDefault="00E04109" w:rsidP="00E04109">
      <w:pPr>
        <w:spacing w:line="360" w:lineRule="auto"/>
        <w:jc w:val="both"/>
        <w:rPr>
          <w:rFonts w:ascii="Times New Roman" w:hAnsi="Times New Roman" w:cs="Times New Roman"/>
        </w:rPr>
      </w:pPr>
      <w:r>
        <w:rPr>
          <w:rFonts w:ascii="Times New Roman" w:hAnsi="Times New Roman" w:cs="Times New Roman"/>
        </w:rPr>
        <w:t>Song: “Be Thou My Vision”</w:t>
      </w:r>
    </w:p>
    <w:p w14:paraId="4788DAB8" w14:textId="683B9E15" w:rsidR="003E4715" w:rsidRDefault="003E4715" w:rsidP="00E04109">
      <w:pPr>
        <w:spacing w:line="360" w:lineRule="auto"/>
        <w:jc w:val="both"/>
        <w:rPr>
          <w:rFonts w:ascii="Times New Roman" w:hAnsi="Times New Roman" w:cs="Times New Roman"/>
        </w:rPr>
      </w:pPr>
    </w:p>
    <w:p w14:paraId="522C7248" w14:textId="4C4D446C" w:rsidR="003E4715" w:rsidRDefault="00322BD5" w:rsidP="00E04109">
      <w:pPr>
        <w:spacing w:line="360" w:lineRule="auto"/>
        <w:jc w:val="both"/>
        <w:rPr>
          <w:rFonts w:ascii="Times New Roman" w:hAnsi="Times New Roman" w:cs="Times New Roman"/>
        </w:rPr>
      </w:pPr>
      <w:r>
        <w:rPr>
          <w:rFonts w:ascii="Times New Roman" w:hAnsi="Times New Roman" w:cs="Times New Roman"/>
        </w:rPr>
        <w:t>PRAYER</w:t>
      </w:r>
    </w:p>
    <w:p w14:paraId="4B46C218" w14:textId="20AD68B6" w:rsidR="00CF6772" w:rsidRDefault="00CF6772" w:rsidP="00CF6772">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Read any requests I already have/things that have been sent in/etc.</w:t>
      </w:r>
    </w:p>
    <w:p w14:paraId="3796CD48" w14:textId="5A3BF523" w:rsidR="00CF6772" w:rsidRDefault="00CF6772" w:rsidP="00CF6772">
      <w:pPr>
        <w:pStyle w:val="ListParagraph"/>
        <w:numPr>
          <w:ilvl w:val="0"/>
          <w:numId w:val="3"/>
        </w:numPr>
        <w:spacing w:line="360" w:lineRule="auto"/>
        <w:jc w:val="both"/>
        <w:rPr>
          <w:rFonts w:ascii="Times New Roman" w:hAnsi="Times New Roman" w:cs="Times New Roman"/>
        </w:rPr>
      </w:pPr>
      <w:r>
        <w:rPr>
          <w:rFonts w:ascii="Times New Roman" w:hAnsi="Times New Roman" w:cs="Times New Roman"/>
        </w:rPr>
        <w:t>Invite people to share</w:t>
      </w:r>
      <w:r w:rsidR="009B207C">
        <w:rPr>
          <w:rFonts w:ascii="Times New Roman" w:hAnsi="Times New Roman" w:cs="Times New Roman"/>
        </w:rPr>
        <w:t xml:space="preserve"> during/before/after/etc.</w:t>
      </w:r>
    </w:p>
    <w:p w14:paraId="7CB6D3BD" w14:textId="0CC4FE55" w:rsidR="000C7A21" w:rsidRDefault="000C7A21" w:rsidP="00F408DE">
      <w:pPr>
        <w:spacing w:line="360" w:lineRule="auto"/>
        <w:jc w:val="both"/>
        <w:rPr>
          <w:rFonts w:ascii="Times New Roman" w:hAnsi="Times New Roman" w:cs="Times New Roman"/>
        </w:rPr>
      </w:pPr>
      <w:r>
        <w:rPr>
          <w:rFonts w:ascii="Times New Roman" w:hAnsi="Times New Roman" w:cs="Times New Roman"/>
        </w:rPr>
        <w:t>Litany (the response is “</w:t>
      </w:r>
      <w:r w:rsidR="00060E99">
        <w:rPr>
          <w:rFonts w:ascii="Times New Roman" w:hAnsi="Times New Roman" w:cs="Times New Roman"/>
        </w:rPr>
        <w:t>Lamb of God, have mercy on us.”)</w:t>
      </w:r>
    </w:p>
    <w:p w14:paraId="7C5DB5FA" w14:textId="52624E17" w:rsidR="002E2EA1" w:rsidRPr="00E379C4" w:rsidRDefault="002E2EA1" w:rsidP="00F408DE">
      <w:pPr>
        <w:spacing w:line="360" w:lineRule="auto"/>
        <w:jc w:val="both"/>
        <w:rPr>
          <w:rFonts w:ascii="Times New Roman" w:hAnsi="Times New Roman" w:cs="Times New Roman"/>
          <w:b/>
          <w:bCs/>
        </w:rPr>
      </w:pPr>
      <w:r>
        <w:rPr>
          <w:rFonts w:ascii="Times New Roman" w:hAnsi="Times New Roman" w:cs="Times New Roman"/>
        </w:rPr>
        <w:t xml:space="preserve">Lord Jesus Christ, you are always </w:t>
      </w:r>
      <w:r w:rsidR="00E379C4">
        <w:rPr>
          <w:rFonts w:ascii="Times New Roman" w:hAnsi="Times New Roman" w:cs="Times New Roman"/>
        </w:rPr>
        <w:t xml:space="preserve">faithful, even when we betray you. </w:t>
      </w:r>
      <w:proofErr w:type="gramStart"/>
      <w:r w:rsidR="00E379C4" w:rsidRPr="00E379C4">
        <w:rPr>
          <w:rFonts w:ascii="Times New Roman" w:hAnsi="Times New Roman" w:cs="Times New Roman"/>
          <w:b/>
          <w:bCs/>
        </w:rPr>
        <w:t>Lamb of God,</w:t>
      </w:r>
      <w:proofErr w:type="gramEnd"/>
      <w:r w:rsidR="00E379C4" w:rsidRPr="00E379C4">
        <w:rPr>
          <w:rFonts w:ascii="Times New Roman" w:hAnsi="Times New Roman" w:cs="Times New Roman"/>
          <w:b/>
          <w:bCs/>
        </w:rPr>
        <w:t xml:space="preserve"> have mercy on us.</w:t>
      </w:r>
    </w:p>
    <w:p w14:paraId="246AC71F" w14:textId="77777777" w:rsidR="00AD7650" w:rsidRPr="00E379C4" w:rsidRDefault="00AD7650" w:rsidP="00AD7650">
      <w:pPr>
        <w:spacing w:line="360" w:lineRule="auto"/>
        <w:jc w:val="both"/>
        <w:rPr>
          <w:rFonts w:ascii="Times New Roman" w:hAnsi="Times New Roman" w:cs="Times New Roman"/>
          <w:b/>
          <w:bCs/>
        </w:rPr>
      </w:pPr>
      <w:r>
        <w:rPr>
          <w:rFonts w:ascii="Times New Roman" w:hAnsi="Times New Roman" w:cs="Times New Roman"/>
        </w:rPr>
        <w:t xml:space="preserve">Lord Jesus Christ, you claim us as your own, even when we deny you. </w:t>
      </w:r>
      <w:proofErr w:type="gramStart"/>
      <w:r w:rsidRPr="00E379C4">
        <w:rPr>
          <w:rFonts w:ascii="Times New Roman" w:hAnsi="Times New Roman" w:cs="Times New Roman"/>
          <w:b/>
          <w:bCs/>
        </w:rPr>
        <w:t>Lamb of God,</w:t>
      </w:r>
      <w:proofErr w:type="gramEnd"/>
      <w:r w:rsidRPr="00E379C4">
        <w:rPr>
          <w:rFonts w:ascii="Times New Roman" w:hAnsi="Times New Roman" w:cs="Times New Roman"/>
          <w:b/>
          <w:bCs/>
        </w:rPr>
        <w:t xml:space="preserve"> have mercy on us.</w:t>
      </w:r>
    </w:p>
    <w:p w14:paraId="4E1E4E04" w14:textId="77777777" w:rsidR="00D6156E" w:rsidRPr="00E379C4" w:rsidRDefault="00D6156E" w:rsidP="00D6156E">
      <w:pPr>
        <w:spacing w:line="360" w:lineRule="auto"/>
        <w:jc w:val="both"/>
        <w:rPr>
          <w:rFonts w:ascii="Times New Roman" w:hAnsi="Times New Roman" w:cs="Times New Roman"/>
          <w:b/>
          <w:bCs/>
        </w:rPr>
      </w:pPr>
      <w:r>
        <w:rPr>
          <w:rFonts w:ascii="Times New Roman" w:hAnsi="Times New Roman" w:cs="Times New Roman"/>
        </w:rPr>
        <w:t xml:space="preserve">Lord Jesus Christ, you clothe us in your righteousness, even when we give you a crown of thorns. </w:t>
      </w:r>
      <w:proofErr w:type="gramStart"/>
      <w:r w:rsidRPr="00E379C4">
        <w:rPr>
          <w:rFonts w:ascii="Times New Roman" w:hAnsi="Times New Roman" w:cs="Times New Roman"/>
          <w:b/>
          <w:bCs/>
        </w:rPr>
        <w:t>Lamb of God,</w:t>
      </w:r>
      <w:proofErr w:type="gramEnd"/>
      <w:r w:rsidRPr="00E379C4">
        <w:rPr>
          <w:rFonts w:ascii="Times New Roman" w:hAnsi="Times New Roman" w:cs="Times New Roman"/>
          <w:b/>
          <w:bCs/>
        </w:rPr>
        <w:t xml:space="preserve"> have mercy on us.</w:t>
      </w:r>
    </w:p>
    <w:p w14:paraId="0AEB2733" w14:textId="77777777" w:rsidR="003D5DC3" w:rsidRPr="00E379C4" w:rsidRDefault="003D5DC3" w:rsidP="003D5DC3">
      <w:pPr>
        <w:spacing w:line="360" w:lineRule="auto"/>
        <w:jc w:val="both"/>
        <w:rPr>
          <w:rFonts w:ascii="Times New Roman" w:hAnsi="Times New Roman" w:cs="Times New Roman"/>
          <w:b/>
          <w:bCs/>
        </w:rPr>
      </w:pPr>
      <w:r>
        <w:rPr>
          <w:rFonts w:ascii="Times New Roman" w:hAnsi="Times New Roman" w:cs="Times New Roman"/>
        </w:rPr>
        <w:t xml:space="preserve">Lord Jesus Christ, you bless us with your word, even when we mock and curse you. </w:t>
      </w:r>
      <w:proofErr w:type="gramStart"/>
      <w:r w:rsidRPr="00E379C4">
        <w:rPr>
          <w:rFonts w:ascii="Times New Roman" w:hAnsi="Times New Roman" w:cs="Times New Roman"/>
          <w:b/>
          <w:bCs/>
        </w:rPr>
        <w:t>Lamb of God,</w:t>
      </w:r>
      <w:proofErr w:type="gramEnd"/>
      <w:r w:rsidRPr="00E379C4">
        <w:rPr>
          <w:rFonts w:ascii="Times New Roman" w:hAnsi="Times New Roman" w:cs="Times New Roman"/>
          <w:b/>
          <w:bCs/>
        </w:rPr>
        <w:t xml:space="preserve"> have mercy on us.</w:t>
      </w:r>
    </w:p>
    <w:p w14:paraId="2BCEE8DD" w14:textId="77777777" w:rsidR="008A63CB" w:rsidRPr="00E379C4" w:rsidRDefault="008A63CB" w:rsidP="008A63CB">
      <w:pPr>
        <w:spacing w:line="360" w:lineRule="auto"/>
        <w:jc w:val="both"/>
        <w:rPr>
          <w:rFonts w:ascii="Times New Roman" w:hAnsi="Times New Roman" w:cs="Times New Roman"/>
          <w:b/>
          <w:bCs/>
        </w:rPr>
      </w:pPr>
      <w:r>
        <w:rPr>
          <w:rFonts w:ascii="Times New Roman" w:hAnsi="Times New Roman" w:cs="Times New Roman"/>
        </w:rPr>
        <w:t xml:space="preserve">Lord Jesus Christ, you reach out to us in love, even when we reject and despise you. </w:t>
      </w:r>
      <w:proofErr w:type="gramStart"/>
      <w:r w:rsidRPr="00E379C4">
        <w:rPr>
          <w:rFonts w:ascii="Times New Roman" w:hAnsi="Times New Roman" w:cs="Times New Roman"/>
          <w:b/>
          <w:bCs/>
        </w:rPr>
        <w:t>Lamb of God,</w:t>
      </w:r>
      <w:proofErr w:type="gramEnd"/>
      <w:r w:rsidRPr="00E379C4">
        <w:rPr>
          <w:rFonts w:ascii="Times New Roman" w:hAnsi="Times New Roman" w:cs="Times New Roman"/>
          <w:b/>
          <w:bCs/>
        </w:rPr>
        <w:t xml:space="preserve"> have mercy on us.</w:t>
      </w:r>
    </w:p>
    <w:p w14:paraId="4CFF81C0" w14:textId="77777777" w:rsidR="001202CE" w:rsidRPr="00E379C4" w:rsidRDefault="009455ED" w:rsidP="001202CE">
      <w:pPr>
        <w:spacing w:line="360" w:lineRule="auto"/>
        <w:jc w:val="both"/>
        <w:rPr>
          <w:rFonts w:ascii="Times New Roman" w:hAnsi="Times New Roman" w:cs="Times New Roman"/>
          <w:b/>
          <w:bCs/>
        </w:rPr>
      </w:pPr>
      <w:r>
        <w:rPr>
          <w:rFonts w:ascii="Times New Roman" w:hAnsi="Times New Roman" w:cs="Times New Roman"/>
        </w:rPr>
        <w:t xml:space="preserve">Lord Jesus Christ, you pour out your grace on us, even when we give you sour wine. </w:t>
      </w:r>
      <w:proofErr w:type="gramStart"/>
      <w:r w:rsidR="001202CE" w:rsidRPr="00E379C4">
        <w:rPr>
          <w:rFonts w:ascii="Times New Roman" w:hAnsi="Times New Roman" w:cs="Times New Roman"/>
          <w:b/>
          <w:bCs/>
        </w:rPr>
        <w:t>Lamb of God,</w:t>
      </w:r>
      <w:proofErr w:type="gramEnd"/>
      <w:r w:rsidR="001202CE" w:rsidRPr="00E379C4">
        <w:rPr>
          <w:rFonts w:ascii="Times New Roman" w:hAnsi="Times New Roman" w:cs="Times New Roman"/>
          <w:b/>
          <w:bCs/>
        </w:rPr>
        <w:t xml:space="preserve"> have mercy on us.</w:t>
      </w:r>
    </w:p>
    <w:p w14:paraId="5FFA1E2B" w14:textId="77777777" w:rsidR="00B20386" w:rsidRPr="00E379C4" w:rsidRDefault="001202CE" w:rsidP="00B20386">
      <w:pPr>
        <w:spacing w:line="360" w:lineRule="auto"/>
        <w:jc w:val="both"/>
        <w:rPr>
          <w:rFonts w:ascii="Times New Roman" w:hAnsi="Times New Roman" w:cs="Times New Roman"/>
          <w:b/>
          <w:bCs/>
        </w:rPr>
      </w:pPr>
      <w:r>
        <w:rPr>
          <w:rFonts w:ascii="Times New Roman" w:hAnsi="Times New Roman" w:cs="Times New Roman"/>
        </w:rPr>
        <w:t xml:space="preserve">Lord Jesus Christ, you give your life to save us, even when we crucify you. </w:t>
      </w:r>
      <w:proofErr w:type="gramStart"/>
      <w:r w:rsidR="00B20386" w:rsidRPr="00E379C4">
        <w:rPr>
          <w:rFonts w:ascii="Times New Roman" w:hAnsi="Times New Roman" w:cs="Times New Roman"/>
          <w:b/>
          <w:bCs/>
        </w:rPr>
        <w:t>Lamb of God,</w:t>
      </w:r>
      <w:proofErr w:type="gramEnd"/>
      <w:r w:rsidR="00B20386" w:rsidRPr="00E379C4">
        <w:rPr>
          <w:rFonts w:ascii="Times New Roman" w:hAnsi="Times New Roman" w:cs="Times New Roman"/>
          <w:b/>
          <w:bCs/>
        </w:rPr>
        <w:t xml:space="preserve"> have mercy on us.</w:t>
      </w:r>
    </w:p>
    <w:p w14:paraId="6406A8E7" w14:textId="2A65C8D4" w:rsidR="008A63CB" w:rsidRDefault="00B20386" w:rsidP="00F408DE">
      <w:pPr>
        <w:spacing w:line="360" w:lineRule="auto"/>
        <w:jc w:val="both"/>
        <w:rPr>
          <w:rFonts w:ascii="Times New Roman" w:hAnsi="Times New Roman" w:cs="Times New Roman"/>
        </w:rPr>
      </w:pPr>
      <w:r>
        <w:rPr>
          <w:rFonts w:ascii="Times New Roman" w:hAnsi="Times New Roman" w:cs="Times New Roman"/>
        </w:rPr>
        <w:t>Holy God, when Jesus cr</w:t>
      </w:r>
      <w:r w:rsidR="00727890">
        <w:rPr>
          <w:rFonts w:ascii="Times New Roman" w:hAnsi="Times New Roman" w:cs="Times New Roman"/>
        </w:rPr>
        <w:t>ie</w:t>
      </w:r>
      <w:r>
        <w:rPr>
          <w:rFonts w:ascii="Times New Roman" w:hAnsi="Times New Roman" w:cs="Times New Roman"/>
        </w:rPr>
        <w:t xml:space="preserve">d and breathed his last </w:t>
      </w:r>
      <w:r w:rsidR="00924CC6">
        <w:rPr>
          <w:rFonts w:ascii="Times New Roman" w:hAnsi="Times New Roman" w:cs="Times New Roman"/>
        </w:rPr>
        <w:t>you tore away the ancient curtain between heaven and earth, between life and death. As we turn to face the cross</w:t>
      </w:r>
      <w:r w:rsidR="009A504C">
        <w:rPr>
          <w:rFonts w:ascii="Times New Roman" w:hAnsi="Times New Roman" w:cs="Times New Roman"/>
        </w:rPr>
        <w:t xml:space="preserve">, show us Jesus, in his suffering and </w:t>
      </w:r>
      <w:r w:rsidR="009A504C">
        <w:rPr>
          <w:rFonts w:ascii="Times New Roman" w:hAnsi="Times New Roman" w:cs="Times New Roman"/>
        </w:rPr>
        <w:lastRenderedPageBreak/>
        <w:t>in his glory, so that we may have eternal life</w:t>
      </w:r>
      <w:r w:rsidR="00C8758D">
        <w:rPr>
          <w:rFonts w:ascii="Times New Roman" w:hAnsi="Times New Roman" w:cs="Times New Roman"/>
        </w:rPr>
        <w:t>; through Christ, your Son, our Savior</w:t>
      </w:r>
      <w:r w:rsidR="00727890">
        <w:rPr>
          <w:rFonts w:ascii="Times New Roman" w:hAnsi="Times New Roman" w:cs="Times New Roman"/>
        </w:rPr>
        <w:t>, who taught us to pray, saying, “our Father…” Amen.</w:t>
      </w:r>
    </w:p>
    <w:p w14:paraId="1DD629C9" w14:textId="3C0DC369" w:rsidR="004E70BF" w:rsidRDefault="004E70BF" w:rsidP="00F408DE">
      <w:pPr>
        <w:spacing w:line="360" w:lineRule="auto"/>
        <w:jc w:val="both"/>
        <w:rPr>
          <w:rFonts w:ascii="Times New Roman" w:hAnsi="Times New Roman" w:cs="Times New Roman"/>
        </w:rPr>
      </w:pPr>
    </w:p>
    <w:p w14:paraId="770E603E" w14:textId="7668C144" w:rsidR="004E70BF" w:rsidRDefault="004E70BF" w:rsidP="00F408DE">
      <w:pPr>
        <w:spacing w:line="360" w:lineRule="auto"/>
        <w:jc w:val="both"/>
        <w:rPr>
          <w:rFonts w:ascii="Times New Roman" w:hAnsi="Times New Roman" w:cs="Times New Roman"/>
        </w:rPr>
      </w:pPr>
      <w:r>
        <w:rPr>
          <w:rFonts w:ascii="Times New Roman" w:hAnsi="Times New Roman" w:cs="Times New Roman"/>
        </w:rPr>
        <w:t>Closing song: “</w:t>
      </w:r>
      <w:r w:rsidR="0085106D">
        <w:rPr>
          <w:rFonts w:ascii="Times New Roman" w:hAnsi="Times New Roman" w:cs="Times New Roman"/>
        </w:rPr>
        <w:t>Amazing Grace</w:t>
      </w:r>
      <w:r>
        <w:rPr>
          <w:rFonts w:ascii="Times New Roman" w:hAnsi="Times New Roman" w:cs="Times New Roman"/>
        </w:rPr>
        <w:t>”</w:t>
      </w:r>
    </w:p>
    <w:p w14:paraId="5D99A13E" w14:textId="69CBA927" w:rsidR="008E6FA3" w:rsidRDefault="008E6FA3" w:rsidP="00F408DE">
      <w:pPr>
        <w:spacing w:line="360" w:lineRule="auto"/>
        <w:jc w:val="both"/>
        <w:rPr>
          <w:rFonts w:ascii="Times New Roman" w:hAnsi="Times New Roman" w:cs="Times New Roman"/>
        </w:rPr>
      </w:pPr>
    </w:p>
    <w:p w14:paraId="7C7D12CF" w14:textId="7014E31D" w:rsidR="008E6FA3" w:rsidRDefault="008E6FA3" w:rsidP="00F408DE">
      <w:pPr>
        <w:spacing w:line="360" w:lineRule="auto"/>
        <w:jc w:val="both"/>
        <w:rPr>
          <w:rFonts w:ascii="Times New Roman" w:hAnsi="Times New Roman" w:cs="Times New Roman"/>
        </w:rPr>
      </w:pPr>
      <w:r>
        <w:rPr>
          <w:rFonts w:ascii="Times New Roman" w:hAnsi="Times New Roman" w:cs="Times New Roman"/>
        </w:rPr>
        <w:t>BENEDICTION</w:t>
      </w:r>
    </w:p>
    <w:p w14:paraId="45637DF1" w14:textId="77777777" w:rsidR="00AF5EAC" w:rsidRPr="00AF5EAC" w:rsidRDefault="008E6FA3" w:rsidP="00AF5EAC">
      <w:pPr>
        <w:spacing w:line="360" w:lineRule="auto"/>
        <w:jc w:val="both"/>
        <w:rPr>
          <w:rFonts w:ascii="Times New Roman" w:hAnsi="Times New Roman" w:cs="Times New Roman"/>
        </w:rPr>
      </w:pPr>
      <w:r w:rsidRPr="008E6FA3">
        <w:rPr>
          <w:rFonts w:ascii="Calibri" w:hAnsi="Calibri" w:cs="Calibri"/>
        </w:rPr>
        <w:t>﻿</w:t>
      </w:r>
      <w:r w:rsidRPr="008E6FA3">
        <w:rPr>
          <w:rFonts w:ascii="Times New Roman" w:hAnsi="Times New Roman" w:cs="Times New Roman"/>
        </w:rPr>
        <w:t>Go peaceably,</w:t>
      </w:r>
      <w:r>
        <w:rPr>
          <w:rFonts w:ascii="Times New Roman" w:hAnsi="Times New Roman" w:cs="Times New Roman"/>
        </w:rPr>
        <w:t xml:space="preserve"> </w:t>
      </w:r>
      <w:r w:rsidRPr="008E6FA3">
        <w:rPr>
          <w:rFonts w:ascii="Times New Roman" w:hAnsi="Times New Roman" w:cs="Times New Roman"/>
        </w:rPr>
        <w:t>looking upon the hearts of others. Live in Christ’s light, even in the darkest valley.</w:t>
      </w:r>
      <w:r>
        <w:rPr>
          <w:rFonts w:ascii="Times New Roman" w:hAnsi="Times New Roman" w:cs="Times New Roman"/>
        </w:rPr>
        <w:t xml:space="preserve"> </w:t>
      </w:r>
      <w:r w:rsidR="00C52705" w:rsidRPr="00C52705">
        <w:rPr>
          <w:rFonts w:ascii="Calibri" w:hAnsi="Calibri" w:cs="Calibri"/>
        </w:rPr>
        <w:t>﻿</w:t>
      </w:r>
      <w:r w:rsidR="00C52705" w:rsidRPr="00C52705">
        <w:rPr>
          <w:rFonts w:ascii="Times New Roman" w:hAnsi="Times New Roman" w:cs="Times New Roman"/>
        </w:rPr>
        <w:t>Trust that he is able to open your eyes, enabling you to walk by faith in his name.</w:t>
      </w:r>
      <w:r w:rsidR="00144C29">
        <w:rPr>
          <w:rFonts w:ascii="Times New Roman" w:hAnsi="Times New Roman" w:cs="Times New Roman"/>
        </w:rPr>
        <w:t xml:space="preserve"> </w:t>
      </w:r>
      <w:r w:rsidR="00AF5EAC" w:rsidRPr="00AF5EAC">
        <w:rPr>
          <w:rFonts w:ascii="Calibri" w:hAnsi="Calibri" w:cs="Calibri"/>
        </w:rPr>
        <w:t>﻿</w:t>
      </w:r>
      <w:r w:rsidR="00AF5EAC" w:rsidRPr="00AF5EAC">
        <w:rPr>
          <w:rFonts w:ascii="Times New Roman" w:hAnsi="Times New Roman" w:cs="Times New Roman"/>
        </w:rPr>
        <w:t xml:space="preserve">May the love of God pursue you, the light of Christ </w:t>
      </w:r>
      <w:proofErr w:type="gramStart"/>
      <w:r w:rsidR="00AF5EAC" w:rsidRPr="00AF5EAC">
        <w:rPr>
          <w:rFonts w:ascii="Times New Roman" w:hAnsi="Times New Roman" w:cs="Times New Roman"/>
        </w:rPr>
        <w:t>enfold</w:t>
      </w:r>
      <w:proofErr w:type="gramEnd"/>
      <w:r w:rsidR="00AF5EAC" w:rsidRPr="00AF5EAC">
        <w:rPr>
          <w:rFonts w:ascii="Times New Roman" w:hAnsi="Times New Roman" w:cs="Times New Roman"/>
        </w:rPr>
        <w:t xml:space="preserve"> you, and the Holy Spirit keep you; as you dwell in the house of the Lord your whole life long.</w:t>
      </w:r>
    </w:p>
    <w:p w14:paraId="6C59B7AF" w14:textId="4C8F44E6" w:rsidR="008E6FA3" w:rsidRDefault="008E6FA3" w:rsidP="00AF5EAC">
      <w:pPr>
        <w:spacing w:line="360" w:lineRule="auto"/>
        <w:jc w:val="both"/>
        <w:rPr>
          <w:rFonts w:ascii="Times New Roman" w:hAnsi="Times New Roman" w:cs="Times New Roman"/>
        </w:rPr>
      </w:pPr>
    </w:p>
    <w:p w14:paraId="2F52FA61" w14:textId="2F221F38" w:rsidR="00DC4FDA" w:rsidRDefault="00DC4FDA" w:rsidP="00AF5EAC">
      <w:pPr>
        <w:spacing w:line="360" w:lineRule="auto"/>
        <w:jc w:val="both"/>
        <w:rPr>
          <w:rFonts w:ascii="Times New Roman" w:hAnsi="Times New Roman" w:cs="Times New Roman"/>
        </w:rPr>
      </w:pPr>
      <w:r>
        <w:rPr>
          <w:rFonts w:ascii="Times New Roman" w:hAnsi="Times New Roman" w:cs="Times New Roman"/>
        </w:rPr>
        <w:t>May the peace of Christ be with you all.</w:t>
      </w:r>
    </w:p>
    <w:p w14:paraId="4B14653C" w14:textId="687C89FC" w:rsidR="00683F40" w:rsidRDefault="00683F40" w:rsidP="00AF5EAC">
      <w:pPr>
        <w:spacing w:line="360" w:lineRule="auto"/>
        <w:jc w:val="both"/>
        <w:rPr>
          <w:rFonts w:ascii="Times New Roman" w:hAnsi="Times New Roman" w:cs="Times New Roman"/>
        </w:rPr>
      </w:pPr>
    </w:p>
    <w:p w14:paraId="0CC66490" w14:textId="71CDDA86" w:rsidR="00683F40" w:rsidRPr="00F408DE" w:rsidRDefault="00683F40" w:rsidP="00AF5EAC">
      <w:pPr>
        <w:spacing w:line="360" w:lineRule="auto"/>
        <w:jc w:val="both"/>
        <w:rPr>
          <w:rFonts w:ascii="Times New Roman" w:hAnsi="Times New Roman" w:cs="Times New Roman"/>
        </w:rPr>
      </w:pPr>
      <w:r>
        <w:rPr>
          <w:rFonts w:ascii="Times New Roman" w:hAnsi="Times New Roman" w:cs="Times New Roman"/>
        </w:rPr>
        <w:t>Closing song: “Blest Be the Tie That Binds”</w:t>
      </w:r>
    </w:p>
    <w:sectPr w:rsidR="00683F40" w:rsidRPr="00F408DE" w:rsidSect="00937D5E">
      <w:footerReference w:type="even" r:id="rId7"/>
      <w:footerReference w:type="default" r:id="rId8"/>
      <w:pgSz w:w="12240" w:h="15840" w:code="5"/>
      <w:pgMar w:top="1440" w:right="1440" w:bottom="1440" w:left="1440" w:header="720" w:footer="720" w:gutter="0"/>
      <w:cols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9355" w14:textId="77777777" w:rsidR="00F51D93" w:rsidRDefault="00F51D93" w:rsidP="002A458D">
      <w:r>
        <w:separator/>
      </w:r>
    </w:p>
  </w:endnote>
  <w:endnote w:type="continuationSeparator" w:id="0">
    <w:p w14:paraId="3BCEF166" w14:textId="77777777" w:rsidR="00F51D93" w:rsidRDefault="00F51D93" w:rsidP="002A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338241"/>
      <w:docPartObj>
        <w:docPartGallery w:val="Page Numbers (Bottom of Page)"/>
        <w:docPartUnique/>
      </w:docPartObj>
    </w:sdtPr>
    <w:sdtContent>
      <w:p w14:paraId="7C5BC8C0" w14:textId="5567BE98" w:rsidR="002A458D" w:rsidRDefault="002A458D" w:rsidP="00D97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EC1E87" w14:textId="77777777" w:rsidR="002A458D" w:rsidRDefault="002A4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6697212"/>
      <w:docPartObj>
        <w:docPartGallery w:val="Page Numbers (Bottom of Page)"/>
        <w:docPartUnique/>
      </w:docPartObj>
    </w:sdtPr>
    <w:sdtContent>
      <w:p w14:paraId="44A072D6" w14:textId="1CCFA80A" w:rsidR="002A458D" w:rsidRDefault="002A458D" w:rsidP="00D97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22443C" w14:textId="77777777" w:rsidR="002A458D" w:rsidRDefault="002A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C816A" w14:textId="77777777" w:rsidR="00F51D93" w:rsidRDefault="00F51D93" w:rsidP="002A458D">
      <w:r>
        <w:separator/>
      </w:r>
    </w:p>
  </w:footnote>
  <w:footnote w:type="continuationSeparator" w:id="0">
    <w:p w14:paraId="423C0693" w14:textId="77777777" w:rsidR="00F51D93" w:rsidRDefault="00F51D93" w:rsidP="002A4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B8D"/>
    <w:multiLevelType w:val="hybridMultilevel"/>
    <w:tmpl w:val="F1A4D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85138C3"/>
    <w:multiLevelType w:val="hybridMultilevel"/>
    <w:tmpl w:val="8610B9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90768F"/>
    <w:multiLevelType w:val="hybridMultilevel"/>
    <w:tmpl w:val="53CE76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5E"/>
    <w:rsid w:val="00000B1E"/>
    <w:rsid w:val="0000311F"/>
    <w:rsid w:val="0000436B"/>
    <w:rsid w:val="000072E6"/>
    <w:rsid w:val="00010A9A"/>
    <w:rsid w:val="000154AB"/>
    <w:rsid w:val="000160F0"/>
    <w:rsid w:val="00022978"/>
    <w:rsid w:val="00022D6B"/>
    <w:rsid w:val="00027FA0"/>
    <w:rsid w:val="00030566"/>
    <w:rsid w:val="000354F1"/>
    <w:rsid w:val="00044833"/>
    <w:rsid w:val="000563FE"/>
    <w:rsid w:val="00060E99"/>
    <w:rsid w:val="00067F16"/>
    <w:rsid w:val="00072A41"/>
    <w:rsid w:val="00074EAE"/>
    <w:rsid w:val="00075CCA"/>
    <w:rsid w:val="00093D0E"/>
    <w:rsid w:val="000A119F"/>
    <w:rsid w:val="000A7564"/>
    <w:rsid w:val="000B3F91"/>
    <w:rsid w:val="000B575B"/>
    <w:rsid w:val="000C3BF4"/>
    <w:rsid w:val="000C7A21"/>
    <w:rsid w:val="000D798B"/>
    <w:rsid w:val="000F17D5"/>
    <w:rsid w:val="000F3433"/>
    <w:rsid w:val="000F37BC"/>
    <w:rsid w:val="00103C0C"/>
    <w:rsid w:val="001202CE"/>
    <w:rsid w:val="001313E7"/>
    <w:rsid w:val="00132BF9"/>
    <w:rsid w:val="00135233"/>
    <w:rsid w:val="00144C29"/>
    <w:rsid w:val="00152098"/>
    <w:rsid w:val="00161C1B"/>
    <w:rsid w:val="0016638C"/>
    <w:rsid w:val="00172884"/>
    <w:rsid w:val="001750C0"/>
    <w:rsid w:val="00176648"/>
    <w:rsid w:val="00184AB6"/>
    <w:rsid w:val="00185DF0"/>
    <w:rsid w:val="0018765A"/>
    <w:rsid w:val="001913F2"/>
    <w:rsid w:val="0019364D"/>
    <w:rsid w:val="0019570E"/>
    <w:rsid w:val="001A35EB"/>
    <w:rsid w:val="001F21B7"/>
    <w:rsid w:val="001F40E0"/>
    <w:rsid w:val="001F44AB"/>
    <w:rsid w:val="00227583"/>
    <w:rsid w:val="00245542"/>
    <w:rsid w:val="00246D6B"/>
    <w:rsid w:val="00252B7F"/>
    <w:rsid w:val="00271427"/>
    <w:rsid w:val="00272657"/>
    <w:rsid w:val="00275257"/>
    <w:rsid w:val="0027566D"/>
    <w:rsid w:val="00276CE5"/>
    <w:rsid w:val="00277DAC"/>
    <w:rsid w:val="00290FD8"/>
    <w:rsid w:val="00293128"/>
    <w:rsid w:val="002943DD"/>
    <w:rsid w:val="002A458D"/>
    <w:rsid w:val="002A535E"/>
    <w:rsid w:val="002C5834"/>
    <w:rsid w:val="002C6A57"/>
    <w:rsid w:val="002D5CA3"/>
    <w:rsid w:val="002E2EA1"/>
    <w:rsid w:val="002E5D2F"/>
    <w:rsid w:val="002E6BFB"/>
    <w:rsid w:val="002F29B8"/>
    <w:rsid w:val="002F729D"/>
    <w:rsid w:val="00322BD5"/>
    <w:rsid w:val="00323111"/>
    <w:rsid w:val="00331576"/>
    <w:rsid w:val="00340B9D"/>
    <w:rsid w:val="0037054E"/>
    <w:rsid w:val="003836E0"/>
    <w:rsid w:val="00384C14"/>
    <w:rsid w:val="003863FB"/>
    <w:rsid w:val="00393E31"/>
    <w:rsid w:val="003B244D"/>
    <w:rsid w:val="003D1609"/>
    <w:rsid w:val="003D5DC3"/>
    <w:rsid w:val="003E4715"/>
    <w:rsid w:val="003F3D35"/>
    <w:rsid w:val="003F42BC"/>
    <w:rsid w:val="004126F0"/>
    <w:rsid w:val="0042432F"/>
    <w:rsid w:val="00460895"/>
    <w:rsid w:val="004670A8"/>
    <w:rsid w:val="00470E54"/>
    <w:rsid w:val="00477E92"/>
    <w:rsid w:val="0048472E"/>
    <w:rsid w:val="004A3546"/>
    <w:rsid w:val="004D6452"/>
    <w:rsid w:val="004D6F83"/>
    <w:rsid w:val="004E0E38"/>
    <w:rsid w:val="004E1377"/>
    <w:rsid w:val="004E6239"/>
    <w:rsid w:val="004E70BF"/>
    <w:rsid w:val="004F0AE0"/>
    <w:rsid w:val="004F5A29"/>
    <w:rsid w:val="004F6862"/>
    <w:rsid w:val="005109F2"/>
    <w:rsid w:val="00510F21"/>
    <w:rsid w:val="00517951"/>
    <w:rsid w:val="00524A1F"/>
    <w:rsid w:val="00527586"/>
    <w:rsid w:val="00537981"/>
    <w:rsid w:val="00543AA1"/>
    <w:rsid w:val="00546617"/>
    <w:rsid w:val="005533F4"/>
    <w:rsid w:val="005559D0"/>
    <w:rsid w:val="00581676"/>
    <w:rsid w:val="00581C9A"/>
    <w:rsid w:val="00586887"/>
    <w:rsid w:val="005925D6"/>
    <w:rsid w:val="005A7968"/>
    <w:rsid w:val="005C6B26"/>
    <w:rsid w:val="005C6BF6"/>
    <w:rsid w:val="005D1948"/>
    <w:rsid w:val="005F2E3E"/>
    <w:rsid w:val="005F566F"/>
    <w:rsid w:val="00600E49"/>
    <w:rsid w:val="00605FD2"/>
    <w:rsid w:val="00606983"/>
    <w:rsid w:val="0061211B"/>
    <w:rsid w:val="006179FA"/>
    <w:rsid w:val="00621203"/>
    <w:rsid w:val="006221B3"/>
    <w:rsid w:val="0062698A"/>
    <w:rsid w:val="00627D07"/>
    <w:rsid w:val="006331AF"/>
    <w:rsid w:val="00646B95"/>
    <w:rsid w:val="00651055"/>
    <w:rsid w:val="00666B57"/>
    <w:rsid w:val="00667BFE"/>
    <w:rsid w:val="00677EBA"/>
    <w:rsid w:val="00683F40"/>
    <w:rsid w:val="00686A67"/>
    <w:rsid w:val="0069207B"/>
    <w:rsid w:val="006B0B2C"/>
    <w:rsid w:val="006C0E8D"/>
    <w:rsid w:val="006C1616"/>
    <w:rsid w:val="006D01A8"/>
    <w:rsid w:val="006D0D37"/>
    <w:rsid w:val="006D24FA"/>
    <w:rsid w:val="006D4E73"/>
    <w:rsid w:val="006F4801"/>
    <w:rsid w:val="00707330"/>
    <w:rsid w:val="00727890"/>
    <w:rsid w:val="00727BF5"/>
    <w:rsid w:val="007316B6"/>
    <w:rsid w:val="00733D7E"/>
    <w:rsid w:val="00753F7D"/>
    <w:rsid w:val="00756E3E"/>
    <w:rsid w:val="00757291"/>
    <w:rsid w:val="007636F3"/>
    <w:rsid w:val="00777AD7"/>
    <w:rsid w:val="0078002D"/>
    <w:rsid w:val="007A0097"/>
    <w:rsid w:val="007A5A6D"/>
    <w:rsid w:val="007C1409"/>
    <w:rsid w:val="007D4999"/>
    <w:rsid w:val="007E5EEA"/>
    <w:rsid w:val="007F0E76"/>
    <w:rsid w:val="008039EB"/>
    <w:rsid w:val="00824F11"/>
    <w:rsid w:val="0085106D"/>
    <w:rsid w:val="008512B4"/>
    <w:rsid w:val="00852B72"/>
    <w:rsid w:val="00866C4C"/>
    <w:rsid w:val="0086704A"/>
    <w:rsid w:val="0089540A"/>
    <w:rsid w:val="008A2C21"/>
    <w:rsid w:val="008A63CB"/>
    <w:rsid w:val="008B571E"/>
    <w:rsid w:val="008D080C"/>
    <w:rsid w:val="008D2308"/>
    <w:rsid w:val="008E1AC0"/>
    <w:rsid w:val="008E5174"/>
    <w:rsid w:val="008E6FA3"/>
    <w:rsid w:val="008F0E2A"/>
    <w:rsid w:val="008F1496"/>
    <w:rsid w:val="00903DC4"/>
    <w:rsid w:val="00906D7A"/>
    <w:rsid w:val="00911B4F"/>
    <w:rsid w:val="00911D70"/>
    <w:rsid w:val="009135C9"/>
    <w:rsid w:val="00924CC6"/>
    <w:rsid w:val="00930B7F"/>
    <w:rsid w:val="00936827"/>
    <w:rsid w:val="00937D5E"/>
    <w:rsid w:val="00941C4F"/>
    <w:rsid w:val="009455ED"/>
    <w:rsid w:val="00963983"/>
    <w:rsid w:val="00981527"/>
    <w:rsid w:val="009A4528"/>
    <w:rsid w:val="009A504C"/>
    <w:rsid w:val="009A666C"/>
    <w:rsid w:val="009B207C"/>
    <w:rsid w:val="009B46BA"/>
    <w:rsid w:val="009C5E56"/>
    <w:rsid w:val="009D056C"/>
    <w:rsid w:val="009F14FC"/>
    <w:rsid w:val="009F58DB"/>
    <w:rsid w:val="009F7495"/>
    <w:rsid w:val="00A11CC7"/>
    <w:rsid w:val="00A1350D"/>
    <w:rsid w:val="00A13E4B"/>
    <w:rsid w:val="00A255EA"/>
    <w:rsid w:val="00A3143A"/>
    <w:rsid w:val="00A32B40"/>
    <w:rsid w:val="00A505AB"/>
    <w:rsid w:val="00A55D57"/>
    <w:rsid w:val="00A7064F"/>
    <w:rsid w:val="00A7635A"/>
    <w:rsid w:val="00A8228A"/>
    <w:rsid w:val="00A87E22"/>
    <w:rsid w:val="00AA1302"/>
    <w:rsid w:val="00AB2B50"/>
    <w:rsid w:val="00AB5A6E"/>
    <w:rsid w:val="00AC0DE4"/>
    <w:rsid w:val="00AD7650"/>
    <w:rsid w:val="00AE026A"/>
    <w:rsid w:val="00AF5EAC"/>
    <w:rsid w:val="00B13CB4"/>
    <w:rsid w:val="00B20386"/>
    <w:rsid w:val="00B2395B"/>
    <w:rsid w:val="00B33311"/>
    <w:rsid w:val="00B422B6"/>
    <w:rsid w:val="00B47236"/>
    <w:rsid w:val="00B50FE8"/>
    <w:rsid w:val="00B53AD3"/>
    <w:rsid w:val="00B54296"/>
    <w:rsid w:val="00B7349D"/>
    <w:rsid w:val="00BB2D84"/>
    <w:rsid w:val="00BB523F"/>
    <w:rsid w:val="00BC7E48"/>
    <w:rsid w:val="00BD528B"/>
    <w:rsid w:val="00BD5905"/>
    <w:rsid w:val="00BE5652"/>
    <w:rsid w:val="00C25D18"/>
    <w:rsid w:val="00C25FE9"/>
    <w:rsid w:val="00C42B3F"/>
    <w:rsid w:val="00C45322"/>
    <w:rsid w:val="00C45A64"/>
    <w:rsid w:val="00C479E2"/>
    <w:rsid w:val="00C52705"/>
    <w:rsid w:val="00C74EC3"/>
    <w:rsid w:val="00C81B1D"/>
    <w:rsid w:val="00C83B34"/>
    <w:rsid w:val="00C86371"/>
    <w:rsid w:val="00C8758D"/>
    <w:rsid w:val="00CA68E8"/>
    <w:rsid w:val="00CB0112"/>
    <w:rsid w:val="00CB4AE8"/>
    <w:rsid w:val="00CB54B4"/>
    <w:rsid w:val="00CB7BCE"/>
    <w:rsid w:val="00CE762C"/>
    <w:rsid w:val="00CF09D4"/>
    <w:rsid w:val="00CF0AD1"/>
    <w:rsid w:val="00CF1E57"/>
    <w:rsid w:val="00CF6772"/>
    <w:rsid w:val="00D16B4B"/>
    <w:rsid w:val="00D310E0"/>
    <w:rsid w:val="00D46D7B"/>
    <w:rsid w:val="00D55550"/>
    <w:rsid w:val="00D57B22"/>
    <w:rsid w:val="00D6156E"/>
    <w:rsid w:val="00D674E8"/>
    <w:rsid w:val="00D846F6"/>
    <w:rsid w:val="00DA1D99"/>
    <w:rsid w:val="00DB16AC"/>
    <w:rsid w:val="00DB4C1A"/>
    <w:rsid w:val="00DB662D"/>
    <w:rsid w:val="00DC4FDA"/>
    <w:rsid w:val="00DD2406"/>
    <w:rsid w:val="00DE1EAC"/>
    <w:rsid w:val="00DF2788"/>
    <w:rsid w:val="00E04109"/>
    <w:rsid w:val="00E04656"/>
    <w:rsid w:val="00E06CCF"/>
    <w:rsid w:val="00E13F2B"/>
    <w:rsid w:val="00E22F22"/>
    <w:rsid w:val="00E2594F"/>
    <w:rsid w:val="00E25B92"/>
    <w:rsid w:val="00E26C25"/>
    <w:rsid w:val="00E379C4"/>
    <w:rsid w:val="00E37DC1"/>
    <w:rsid w:val="00E40C65"/>
    <w:rsid w:val="00E510AA"/>
    <w:rsid w:val="00E60165"/>
    <w:rsid w:val="00E63001"/>
    <w:rsid w:val="00E734DD"/>
    <w:rsid w:val="00E74090"/>
    <w:rsid w:val="00E75F25"/>
    <w:rsid w:val="00E76F55"/>
    <w:rsid w:val="00E84EC3"/>
    <w:rsid w:val="00E91B16"/>
    <w:rsid w:val="00E93E88"/>
    <w:rsid w:val="00EA53A9"/>
    <w:rsid w:val="00EA75B3"/>
    <w:rsid w:val="00EB06C7"/>
    <w:rsid w:val="00EC353C"/>
    <w:rsid w:val="00F0785D"/>
    <w:rsid w:val="00F150BB"/>
    <w:rsid w:val="00F25E52"/>
    <w:rsid w:val="00F408DE"/>
    <w:rsid w:val="00F478BF"/>
    <w:rsid w:val="00F51D93"/>
    <w:rsid w:val="00F520CD"/>
    <w:rsid w:val="00F55111"/>
    <w:rsid w:val="00F60FCD"/>
    <w:rsid w:val="00F65E7A"/>
    <w:rsid w:val="00F77748"/>
    <w:rsid w:val="00F830A7"/>
    <w:rsid w:val="00F9555D"/>
    <w:rsid w:val="00FD04DB"/>
    <w:rsid w:val="00FE0D5F"/>
    <w:rsid w:val="00FE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5DEA1"/>
  <w15:chartTrackingRefBased/>
  <w15:docId w15:val="{C05436BD-4B2F-7847-8247-BD77F87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887"/>
    <w:pPr>
      <w:ind w:left="720"/>
      <w:contextualSpacing/>
    </w:pPr>
  </w:style>
  <w:style w:type="paragraph" w:styleId="Footer">
    <w:name w:val="footer"/>
    <w:basedOn w:val="Normal"/>
    <w:link w:val="FooterChar"/>
    <w:uiPriority w:val="99"/>
    <w:unhideWhenUsed/>
    <w:rsid w:val="002A458D"/>
    <w:pPr>
      <w:tabs>
        <w:tab w:val="center" w:pos="4680"/>
        <w:tab w:val="right" w:pos="9360"/>
      </w:tabs>
    </w:pPr>
  </w:style>
  <w:style w:type="character" w:customStyle="1" w:styleId="FooterChar">
    <w:name w:val="Footer Char"/>
    <w:basedOn w:val="DefaultParagraphFont"/>
    <w:link w:val="Footer"/>
    <w:uiPriority w:val="99"/>
    <w:rsid w:val="002A458D"/>
  </w:style>
  <w:style w:type="character" w:styleId="PageNumber">
    <w:name w:val="page number"/>
    <w:basedOn w:val="DefaultParagraphFont"/>
    <w:uiPriority w:val="99"/>
    <w:semiHidden/>
    <w:unhideWhenUsed/>
    <w:rsid w:val="002A4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51</cp:revision>
  <cp:lastPrinted>2020-03-20T17:57:00Z</cp:lastPrinted>
  <dcterms:created xsi:type="dcterms:W3CDTF">2020-03-20T14:35:00Z</dcterms:created>
  <dcterms:modified xsi:type="dcterms:W3CDTF">2020-03-20T17:57:00Z</dcterms:modified>
</cp:coreProperties>
</file>